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0AB5" w14:textId="4BF12D55" w:rsidR="00D13531" w:rsidRPr="006F78BE" w:rsidRDefault="006F78BE" w:rsidP="00D13531">
      <w:pPr>
        <w:ind w:right="-851"/>
        <w:rPr>
          <w:rFonts w:ascii="Arial" w:hAnsi="Arial" w:cs="Arial"/>
          <w:bCs/>
          <w:sz w:val="28"/>
          <w:szCs w:val="28"/>
        </w:rPr>
      </w:pPr>
      <w:r w:rsidRPr="006F78BE">
        <w:rPr>
          <w:rFonts w:ascii="Arial" w:hAnsi="Arial" w:cs="Arial"/>
          <w:bCs/>
          <w:caps w:val="0"/>
          <w:sz w:val="28"/>
          <w:szCs w:val="28"/>
        </w:rPr>
        <w:t>Holcim (Česko), a.s.;</w:t>
      </w:r>
      <w:r w:rsidR="006910D1" w:rsidRPr="006F78BE">
        <w:rPr>
          <w:rFonts w:ascii="Arial" w:hAnsi="Arial" w:cs="Arial"/>
          <w:bCs/>
          <w:caps w:val="0"/>
          <w:sz w:val="28"/>
          <w:szCs w:val="28"/>
        </w:rPr>
        <w:t xml:space="preserve"> ISIN CZ0008418951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550CD4F9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D13531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>o výplatu dividendy za rok 20</w:t>
      </w:r>
      <w:r w:rsidR="007147ED" w:rsidRPr="00D13531">
        <w:rPr>
          <w:rFonts w:ascii="Arial" w:hAnsi="Arial" w:cs="Arial"/>
          <w:b w:val="0"/>
          <w:bCs/>
          <w:sz w:val="24"/>
          <w:szCs w:val="24"/>
        </w:rPr>
        <w:t>2</w:t>
      </w:r>
      <w:r w:rsidR="00A874B1">
        <w:rPr>
          <w:rFonts w:ascii="Arial" w:hAnsi="Arial" w:cs="Arial"/>
          <w:b w:val="0"/>
          <w:bCs/>
          <w:sz w:val="24"/>
          <w:szCs w:val="24"/>
        </w:rPr>
        <w:t>5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D13531">
        <w:rPr>
          <w:rFonts w:ascii="Arial" w:hAnsi="Arial" w:cs="Arial"/>
          <w:b w:val="0"/>
          <w:bCs/>
          <w:sz w:val="24"/>
          <w:szCs w:val="24"/>
        </w:rPr>
        <w:t xml:space="preserve">bezhotovostním způsobem pro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p w14:paraId="2037E5C3" w14:textId="77777777" w:rsidR="001E5095" w:rsidRDefault="001E5095"/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53"/>
        <w:gridCol w:w="130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368"/>
        <w:gridCol w:w="1192"/>
        <w:gridCol w:w="1270"/>
      </w:tblGrid>
      <w:tr w:rsidR="001E5095" w:rsidRPr="00D569BE" w14:paraId="0EC99CB6" w14:textId="77777777" w:rsidTr="006F78BE">
        <w:trPr>
          <w:trHeight w:val="400"/>
          <w:jc w:val="right"/>
        </w:trPr>
        <w:tc>
          <w:tcPr>
            <w:tcW w:w="4452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762B8E" w14:textId="344900BF" w:rsidR="001E5095" w:rsidRPr="000E665C" w:rsidRDefault="001E5095" w:rsidP="00BC28E8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 w:rsidR="00D13531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14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71A587" w14:textId="6FAE5E2D" w:rsidR="001E5095" w:rsidRPr="000E665C" w:rsidRDefault="001E5095" w:rsidP="00C820EA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 w:rsidR="00D13531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7F5B2" w14:textId="77777777" w:rsidR="001E5095" w:rsidRPr="000E665C" w:rsidRDefault="001E5095" w:rsidP="00BC28E8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1E5095" w:rsidRPr="00D569BE" w14:paraId="41303D38" w14:textId="77777777" w:rsidTr="00A874B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right"/>
        </w:trPr>
        <w:tc>
          <w:tcPr>
            <w:tcW w:w="9062" w:type="dxa"/>
            <w:gridSpan w:val="3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DACEF" w14:textId="0F5FC66F" w:rsidR="001E5095" w:rsidRPr="00D569BE" w:rsidRDefault="001E5095" w:rsidP="00BC28E8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 trvalého bydliště</w:t>
            </w:r>
            <w:r w:rsidR="00D13531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F78BE" w:rsidRPr="00D569BE" w14:paraId="75473D7C" w14:textId="77777777" w:rsidTr="006F78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6232" w:type="dxa"/>
            <w:gridSpan w:val="3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A95280" w14:textId="684C3AF5" w:rsidR="006F78BE" w:rsidRPr="00D569BE" w:rsidRDefault="006F78BE" w:rsidP="00BC28E8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Číslo účtu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4CEEB70" w14:textId="4F7EB068" w:rsidR="006F78BE" w:rsidRPr="00D569BE" w:rsidRDefault="006F78BE" w:rsidP="00BC28E8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 banky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C2403A" w14:textId="52A93556" w:rsidR="006F78BE" w:rsidRDefault="006F78BE" w:rsidP="00BC28E8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</w:p>
          <w:p w14:paraId="01AA1729" w14:textId="07BE4723" w:rsidR="006F78BE" w:rsidRPr="00D569BE" w:rsidRDefault="006F78BE" w:rsidP="006F78BE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F78BE" w:rsidRPr="00D569BE" w14:paraId="43DD158C" w14:textId="77777777" w:rsidTr="005A39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E421617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56532F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C22265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CAE3AF6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18A0AC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D8ADE4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93E1A4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D4413F0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7BDC357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5FBC2D5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66E6A9A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FC6E49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31FC647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50670E1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252E78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4749D6A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8C7D3F6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51B3FC9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6ADD6F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BBDB5E1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F7484F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9DFB27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B8FC22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D6C96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2B6DDD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229A0B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7C5B0E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BE17BB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DA12D22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4D6724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7A983C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2F0C91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501D731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CBA32F7" w14:textId="79668D2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E422B2A" w14:textId="77777777" w:rsidR="006F78BE" w:rsidRPr="00D569BE" w:rsidRDefault="006F78BE" w:rsidP="00BC28E8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D0113D" w14:textId="77777777" w:rsidR="006F78BE" w:rsidRDefault="006F78BE" w:rsidP="00BC28E8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3DD8250" w14:textId="2CF30BF6" w:rsidR="006F78BE" w:rsidRPr="00D569BE" w:rsidRDefault="006F78BE" w:rsidP="006F78BE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1E5095" w:rsidRPr="00D569BE" w14:paraId="4FFC22D7" w14:textId="77777777" w:rsidTr="006F78B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452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3907793" w14:textId="656D00EE" w:rsidR="001E5095" w:rsidRDefault="001E5095" w:rsidP="00BC28E8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 u</w:t>
            </w:r>
            <w:r w:rsidR="00D47D9C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8480278" w14:textId="77777777" w:rsidR="001E5095" w:rsidRDefault="001E5095" w:rsidP="00BC28E8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D9374AE" w14:textId="21C99C6E" w:rsidR="001E5095" w:rsidRPr="00D569BE" w:rsidRDefault="001E5095" w:rsidP="00BC28E8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 účtu</w:t>
            </w:r>
            <w:r w:rsidR="00D47D9C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46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CF0352A" w14:textId="77777777" w:rsidR="00C820EA" w:rsidRDefault="00C820EA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</w:p>
          <w:p w14:paraId="36347323" w14:textId="7FDBDE84" w:rsidR="00C820EA" w:rsidRDefault="00C820EA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v</w:t>
            </w:r>
            <w:r w:rsidR="00D13531">
              <w:rPr>
                <w:rFonts w:ascii="Arial" w:hAnsi="Arial" w:cs="Arial"/>
                <w:caps w:val="0"/>
                <w:sz w:val="18"/>
                <w:szCs w:val="18"/>
              </w:rPr>
              <w:t>*</w:t>
            </w: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 </w:t>
            </w:r>
          </w:p>
          <w:p w14:paraId="1531C841" w14:textId="77777777" w:rsidR="00C820EA" w:rsidRPr="00C820EA" w:rsidRDefault="00C820EA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b w:val="0"/>
                <w:caps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F0C3A" wp14:editId="1855078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</wp:posOffset>
                      </wp:positionV>
                      <wp:extent cx="2209800" cy="8255"/>
                      <wp:effectExtent l="0" t="0" r="19050" b="2984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8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8DB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7pt" to="18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31DC247B" w14:textId="77777777" w:rsidR="00C820EA" w:rsidRDefault="00C820EA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70455E" w14:textId="77777777" w:rsidR="00C820EA" w:rsidRDefault="00C820EA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F221A51" w14:textId="77777777" w:rsidR="001E5095" w:rsidRDefault="001E5095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A584FDE" w14:textId="77777777" w:rsidR="001E5095" w:rsidRPr="00D569BE" w:rsidRDefault="001E5095" w:rsidP="00BC28E8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28FCEB90" w14:textId="77777777" w:rsidR="001E5095" w:rsidRPr="00D569BE" w:rsidRDefault="001E5095" w:rsidP="00BC28E8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09E5CD28" w14:textId="6D6CBEAD" w:rsidR="001E5095" w:rsidRPr="00D569BE" w:rsidRDefault="001E5095" w:rsidP="001E5095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 w:rsidR="00C820EA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</w:t>
            </w:r>
            <w:r w:rsidR="00D13531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Podpis</w:t>
            </w:r>
            <w:r w:rsidR="00D13531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1E5095" w:rsidRPr="00D569BE" w14:paraId="1B850229" w14:textId="77777777" w:rsidTr="006F78BE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452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6D16B7F" w14:textId="77777777" w:rsidR="001E5095" w:rsidRPr="001E5095" w:rsidRDefault="001E5095" w:rsidP="001E5095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7B15B55C" w14:textId="77777777" w:rsidR="001E5095" w:rsidRPr="001E5095" w:rsidRDefault="001E5095" w:rsidP="001E5095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0ADB7C8B" w14:textId="77777777" w:rsidR="001E5095" w:rsidRDefault="001E5095" w:rsidP="001E5095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21458630" w14:textId="77777777" w:rsidR="001E5095" w:rsidRPr="001E5095" w:rsidRDefault="001E5095" w:rsidP="001E5095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0339A0EE" w14:textId="77777777" w:rsidR="001E5095" w:rsidRPr="00EF507D" w:rsidRDefault="001E5095" w:rsidP="001E5095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6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4DF747F" w14:textId="77777777" w:rsidR="001E5095" w:rsidRPr="00D569BE" w:rsidRDefault="001E5095" w:rsidP="001E5095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4A1F356" w14:textId="77777777" w:rsidR="00D13531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6DE3705F" w14:textId="015DC02B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Věnujte, prosím, pozornost vyplnění žádosti.</w:t>
      </w:r>
    </w:p>
    <w:p w14:paraId="495AD15D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C1EC982" w14:textId="3E8AB1E0" w:rsidR="00D13531" w:rsidRPr="006910D1" w:rsidRDefault="00D13531" w:rsidP="002B6C6C">
      <w:pPr>
        <w:jc w:val="both"/>
        <w:rPr>
          <w:rFonts w:ascii="Arial" w:hAnsi="Arial"/>
          <w:b w:val="0"/>
          <w:bCs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Žádost je nutné opatřit </w:t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>úředně ověřeným podpisem</w:t>
      </w:r>
      <w:r w:rsidR="00A52849">
        <w:rPr>
          <w:rFonts w:ascii="Arial" w:hAnsi="Arial"/>
          <w:b w:val="0"/>
          <w:bCs/>
          <w:caps w:val="0"/>
          <w:sz w:val="18"/>
          <w:szCs w:val="18"/>
        </w:rPr>
        <w:t xml:space="preserve"> </w:t>
      </w:r>
      <w:r w:rsidR="006910D1" w:rsidRPr="006910D1">
        <w:rPr>
          <w:rFonts w:ascii="Arial" w:hAnsi="Arial"/>
          <w:b w:val="0"/>
          <w:bCs/>
          <w:caps w:val="0"/>
          <w:sz w:val="18"/>
          <w:szCs w:val="18"/>
        </w:rPr>
        <w:t xml:space="preserve">v případě, že výše dividendy bude převyšovat částku </w:t>
      </w:r>
      <w:r w:rsidR="006910D1">
        <w:rPr>
          <w:rFonts w:ascii="Arial" w:hAnsi="Arial"/>
          <w:b w:val="0"/>
          <w:bCs/>
          <w:caps w:val="0"/>
          <w:sz w:val="18"/>
          <w:szCs w:val="18"/>
        </w:rPr>
        <w:br/>
      </w:r>
      <w:r w:rsidR="006910D1" w:rsidRPr="006910D1">
        <w:rPr>
          <w:rFonts w:ascii="Arial" w:hAnsi="Arial"/>
          <w:b w:val="0"/>
          <w:bCs/>
          <w:caps w:val="0"/>
          <w:sz w:val="18"/>
          <w:szCs w:val="18"/>
        </w:rPr>
        <w:t>2</w:t>
      </w:r>
      <w:r w:rsidR="00DB7A50">
        <w:rPr>
          <w:rFonts w:ascii="Arial" w:hAnsi="Arial"/>
          <w:b w:val="0"/>
          <w:bCs/>
          <w:caps w:val="0"/>
          <w:sz w:val="18"/>
          <w:szCs w:val="18"/>
        </w:rPr>
        <w:t xml:space="preserve"> </w:t>
      </w:r>
      <w:r w:rsidR="006910D1" w:rsidRPr="006910D1">
        <w:rPr>
          <w:rFonts w:ascii="Arial" w:hAnsi="Arial"/>
          <w:b w:val="0"/>
          <w:bCs/>
          <w:caps w:val="0"/>
          <w:sz w:val="18"/>
          <w:szCs w:val="18"/>
        </w:rPr>
        <w:t>000,- Kč</w:t>
      </w:r>
      <w:r w:rsidRPr="006910D1">
        <w:rPr>
          <w:rFonts w:ascii="Arial" w:hAnsi="Arial"/>
          <w:b w:val="0"/>
          <w:bCs/>
          <w:caps w:val="0"/>
          <w:sz w:val="18"/>
          <w:szCs w:val="18"/>
        </w:rPr>
        <w:t>.</w:t>
      </w:r>
    </w:p>
    <w:p w14:paraId="04254936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25764CF3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4672BFD2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3B35C84F" w14:textId="76CF02D2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>
        <w:rPr>
          <w:rFonts w:ascii="Arial" w:hAnsi="Arial"/>
          <w:b w:val="0"/>
          <w:caps w:val="0"/>
          <w:sz w:val="18"/>
          <w:szCs w:val="18"/>
        </w:rPr>
        <w:t xml:space="preserve"> nebo mimo území České republiky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7EAC1E08" w14:textId="2C0920E7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75400B77" w14:textId="0690ED12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>K žádosti o výplatu dividendy žádáme připojit prohlášení zahraniční osoby o skutečném vlastnictví příjmu</w:t>
      </w:r>
      <w:r w:rsidR="0081590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81590E">
        <w:rPr>
          <w:rFonts w:ascii="Arial" w:hAnsi="Arial" w:cs="Arial"/>
          <w:b w:val="0"/>
          <w:caps w:val="0"/>
          <w:sz w:val="18"/>
          <w:szCs w:val="18"/>
        </w:rPr>
        <w:br/>
        <w:t>a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potvrzení</w:t>
      </w:r>
      <w:r w:rsidR="0081590E">
        <w:rPr>
          <w:rFonts w:ascii="Arial" w:hAnsi="Arial" w:cs="Arial"/>
          <w:b w:val="0"/>
          <w:caps w:val="0"/>
          <w:sz w:val="18"/>
          <w:szCs w:val="18"/>
        </w:rPr>
        <w:t xml:space="preserve"> o daňovém domicilu a čestné prohlášení o daňové rezidenci.</w:t>
      </w:r>
    </w:p>
    <w:p w14:paraId="1952638E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08C204CC" w14:textId="69D6C121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/>
          <w:b w:val="0"/>
          <w:caps w:val="0"/>
          <w:sz w:val="18"/>
          <w:szCs w:val="18"/>
        </w:rPr>
        <w:t>Zástupci akcionáře bude dividenda vyplacena na základě předložení plné moci</w:t>
      </w:r>
      <w:r w:rsidR="006910D1">
        <w:rPr>
          <w:rFonts w:ascii="Arial" w:hAnsi="Arial"/>
          <w:b w:val="0"/>
          <w:caps w:val="0"/>
          <w:sz w:val="18"/>
          <w:szCs w:val="18"/>
        </w:rPr>
        <w:t xml:space="preserve"> s podpisem akcionáře</w:t>
      </w:r>
      <w:r>
        <w:rPr>
          <w:rFonts w:ascii="Arial" w:hAnsi="Arial"/>
          <w:b w:val="0"/>
          <w:caps w:val="0"/>
          <w:sz w:val="18"/>
          <w:szCs w:val="18"/>
        </w:rPr>
        <w:t xml:space="preserve"> a čestného prohlášení o daňové rezidenci akcionáře. </w:t>
      </w:r>
      <w:r w:rsidR="006910D1">
        <w:rPr>
          <w:rFonts w:ascii="Arial" w:hAnsi="Arial"/>
          <w:b w:val="0"/>
          <w:caps w:val="0"/>
          <w:sz w:val="18"/>
          <w:szCs w:val="18"/>
        </w:rPr>
        <w:t>Pravost p</w:t>
      </w:r>
      <w:r>
        <w:rPr>
          <w:rFonts w:ascii="Arial" w:hAnsi="Arial"/>
          <w:b w:val="0"/>
          <w:caps w:val="0"/>
          <w:sz w:val="18"/>
          <w:szCs w:val="18"/>
        </w:rPr>
        <w:t>odpis</w:t>
      </w:r>
      <w:r w:rsidR="006910D1">
        <w:rPr>
          <w:rFonts w:ascii="Arial" w:hAnsi="Arial"/>
          <w:b w:val="0"/>
          <w:caps w:val="0"/>
          <w:sz w:val="18"/>
          <w:szCs w:val="18"/>
        </w:rPr>
        <w:t>u</w:t>
      </w:r>
      <w:r>
        <w:rPr>
          <w:rFonts w:ascii="Arial" w:hAnsi="Arial"/>
          <w:b w:val="0"/>
          <w:caps w:val="0"/>
          <w:sz w:val="18"/>
          <w:szCs w:val="18"/>
        </w:rPr>
        <w:t xml:space="preserve"> zmocnitele na plné moci a čestném prohlášení o daňové rezidenci musí být úředně ověřen</w:t>
      </w:r>
      <w:r w:rsidR="006910D1">
        <w:rPr>
          <w:rFonts w:ascii="Arial" w:hAnsi="Arial"/>
          <w:b w:val="0"/>
          <w:caps w:val="0"/>
          <w:sz w:val="18"/>
          <w:szCs w:val="18"/>
        </w:rPr>
        <w:t>a v případě, kdy výše dividendy bude převyšovat částku 2</w:t>
      </w:r>
      <w:r w:rsidR="00DB7A50">
        <w:rPr>
          <w:rFonts w:ascii="Arial" w:hAnsi="Arial"/>
          <w:b w:val="0"/>
          <w:caps w:val="0"/>
          <w:sz w:val="18"/>
          <w:szCs w:val="18"/>
        </w:rPr>
        <w:t xml:space="preserve"> </w:t>
      </w:r>
      <w:r w:rsidR="006910D1">
        <w:rPr>
          <w:rFonts w:ascii="Arial" w:hAnsi="Arial"/>
          <w:b w:val="0"/>
          <w:caps w:val="0"/>
          <w:sz w:val="18"/>
          <w:szCs w:val="18"/>
        </w:rPr>
        <w:t>000,- Kč.</w:t>
      </w:r>
      <w:r>
        <w:rPr>
          <w:rFonts w:ascii="Arial" w:hAnsi="Arial"/>
          <w:b w:val="0"/>
          <w:caps w:val="0"/>
          <w:sz w:val="18"/>
          <w:szCs w:val="18"/>
        </w:rPr>
        <w:t xml:space="preserve"> </w:t>
      </w:r>
    </w:p>
    <w:p w14:paraId="163EC128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084D41B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2C9C89C" w14:textId="3C20E46F" w:rsidR="00D13531" w:rsidRPr="00293643" w:rsidRDefault="00D13531" w:rsidP="00D13531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</w:t>
      </w:r>
      <w:r w:rsidR="006F78BE">
        <w:rPr>
          <w:rFonts w:ascii="Arial" w:hAnsi="Arial"/>
          <w:b w:val="0"/>
          <w:caps w:val="0"/>
          <w:sz w:val="18"/>
          <w:szCs w:val="18"/>
        </w:rPr>
        <w:t>Holcim (Česko)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1221B003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1E801A22" w14:textId="554EC69C" w:rsidR="00A874B1" w:rsidRDefault="00A874B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A874B1">
        <w:rPr>
          <w:rFonts w:ascii="Arial" w:hAnsi="Arial"/>
          <w:bCs/>
          <w:caps w:val="0"/>
          <w:sz w:val="18"/>
          <w:szCs w:val="18"/>
        </w:rPr>
        <w:t>3780 Business support Fis&amp;FM Products</w:t>
      </w:r>
    </w:p>
    <w:p w14:paraId="51BD7791" w14:textId="5A0575AB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6CA0DD69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725B04AB" w14:textId="6774A74C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</w:t>
      </w:r>
    </w:p>
    <w:p w14:paraId="07BCAB94" w14:textId="6F06D5CE" w:rsidR="00D30783" w:rsidRDefault="00D30783"/>
    <w:p w14:paraId="74453A74" w14:textId="1EE06B0E" w:rsidR="0081590E" w:rsidRDefault="0081590E"/>
    <w:p w14:paraId="65847365" w14:textId="77777777" w:rsidR="0081590E" w:rsidRPr="00293643" w:rsidRDefault="0081590E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Místo pro ověření podpisu:</w:t>
      </w:r>
    </w:p>
    <w:p w14:paraId="2277B5C1" w14:textId="77777777" w:rsidR="0081590E" w:rsidRDefault="0081590E"/>
    <w:sectPr w:rsidR="0081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974B" w14:textId="77777777" w:rsidR="00F329D1" w:rsidRDefault="00F329D1" w:rsidP="001E5095">
      <w:r>
        <w:separator/>
      </w:r>
    </w:p>
  </w:endnote>
  <w:endnote w:type="continuationSeparator" w:id="0">
    <w:p w14:paraId="7393DA15" w14:textId="77777777" w:rsidR="00F329D1" w:rsidRDefault="00F329D1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FC36" w14:textId="77777777" w:rsidR="00F329D1" w:rsidRDefault="00F329D1" w:rsidP="001E5095">
      <w:r>
        <w:separator/>
      </w:r>
    </w:p>
  </w:footnote>
  <w:footnote w:type="continuationSeparator" w:id="0">
    <w:p w14:paraId="517F3CA8" w14:textId="77777777" w:rsidR="00F329D1" w:rsidRDefault="00F329D1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52D22"/>
    <w:rsid w:val="0006551D"/>
    <w:rsid w:val="00091C19"/>
    <w:rsid w:val="000D22D5"/>
    <w:rsid w:val="000E2001"/>
    <w:rsid w:val="000E5523"/>
    <w:rsid w:val="000E665C"/>
    <w:rsid w:val="00117E04"/>
    <w:rsid w:val="00142A05"/>
    <w:rsid w:val="00167608"/>
    <w:rsid w:val="001E5095"/>
    <w:rsid w:val="00296755"/>
    <w:rsid w:val="002B6C6C"/>
    <w:rsid w:val="00490C0C"/>
    <w:rsid w:val="004F7160"/>
    <w:rsid w:val="005376F3"/>
    <w:rsid w:val="005736AF"/>
    <w:rsid w:val="005B4D03"/>
    <w:rsid w:val="005C4A74"/>
    <w:rsid w:val="005F4FCD"/>
    <w:rsid w:val="00631AEB"/>
    <w:rsid w:val="00644446"/>
    <w:rsid w:val="0066386A"/>
    <w:rsid w:val="00680385"/>
    <w:rsid w:val="006910D1"/>
    <w:rsid w:val="006F78BE"/>
    <w:rsid w:val="007147ED"/>
    <w:rsid w:val="00761EAE"/>
    <w:rsid w:val="00786D82"/>
    <w:rsid w:val="0081590E"/>
    <w:rsid w:val="00874968"/>
    <w:rsid w:val="009868EB"/>
    <w:rsid w:val="009A5877"/>
    <w:rsid w:val="00A52849"/>
    <w:rsid w:val="00A874B1"/>
    <w:rsid w:val="00BB0C23"/>
    <w:rsid w:val="00C5377A"/>
    <w:rsid w:val="00C820EA"/>
    <w:rsid w:val="00CE7AF0"/>
    <w:rsid w:val="00D13531"/>
    <w:rsid w:val="00D30783"/>
    <w:rsid w:val="00D47D9C"/>
    <w:rsid w:val="00DB7A50"/>
    <w:rsid w:val="00E033E6"/>
    <w:rsid w:val="00E11129"/>
    <w:rsid w:val="00F329D1"/>
    <w:rsid w:val="00F41F0B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16</cp:revision>
  <dcterms:created xsi:type="dcterms:W3CDTF">2022-05-09T08:56:00Z</dcterms:created>
  <dcterms:modified xsi:type="dcterms:W3CDTF">2026-05-13T14:47:00Z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2022-11-30T12:16:51Z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d405ba6e-174a-4699-9dfd-e9237111d104</vt:lpwstr>
  </property>
  <property fmtid="{D5CDD505-2E9C-101B-9397-08002B2CF9AE}" pid="15" name="MSIP_Label_d3efb3d8-da8e-4bca-ad86-9c58735adff5_ContentBits">
    <vt:lpwstr>0</vt:lpwstr>
  </property>
</Properties>
</file>