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B7F1" w14:textId="69D71287" w:rsidR="00571739" w:rsidRPr="00856D14" w:rsidRDefault="00571739" w:rsidP="00571739">
      <w:pPr>
        <w:ind w:right="-85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aps w:val="0"/>
          <w:sz w:val="24"/>
          <w:szCs w:val="24"/>
        </w:rPr>
        <w:t>LAFARGE CEMENT, A.S.;</w:t>
      </w:r>
      <w:r w:rsidRPr="00856D14">
        <w:rPr>
          <w:rFonts w:ascii="Arial" w:hAnsi="Arial" w:cs="Arial"/>
          <w:bCs/>
          <w:caps w:val="0"/>
          <w:sz w:val="24"/>
          <w:szCs w:val="24"/>
        </w:rPr>
        <w:t xml:space="preserve"> ISIN </w:t>
      </w:r>
      <w:r>
        <w:rPr>
          <w:rFonts w:ascii="Arial" w:hAnsi="Arial" w:cs="Arial"/>
          <w:bCs/>
          <w:caps w:val="0"/>
          <w:sz w:val="24"/>
          <w:szCs w:val="24"/>
        </w:rPr>
        <w:t>CZ0008418951</w:t>
      </w:r>
    </w:p>
    <w:p w14:paraId="786AE4D3" w14:textId="77777777" w:rsidR="00856D14" w:rsidRDefault="00856D14" w:rsidP="0059539E">
      <w:pPr>
        <w:ind w:right="-851"/>
        <w:rPr>
          <w:rFonts w:ascii="Arial" w:hAnsi="Arial" w:cs="Arial"/>
          <w:sz w:val="24"/>
          <w:szCs w:val="24"/>
        </w:rPr>
      </w:pPr>
    </w:p>
    <w:p w14:paraId="1C9F10CD" w14:textId="34A4A518" w:rsidR="00E15A59" w:rsidRPr="00A43CDD" w:rsidRDefault="0059539E" w:rsidP="0059539E">
      <w:pPr>
        <w:ind w:right="-851"/>
        <w:rPr>
          <w:rFonts w:ascii="Arial" w:hAnsi="Arial" w:cs="Arial"/>
          <w:b w:val="0"/>
          <w:bCs/>
          <w:sz w:val="24"/>
          <w:szCs w:val="24"/>
        </w:rPr>
      </w:pPr>
      <w:r w:rsidRPr="00A43CDD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A43CDD">
        <w:rPr>
          <w:rFonts w:ascii="Arial" w:hAnsi="Arial" w:cs="Arial"/>
          <w:b w:val="0"/>
          <w:bCs/>
          <w:sz w:val="24"/>
          <w:szCs w:val="24"/>
        </w:rPr>
        <w:t xml:space="preserve"> o výplatu dividendy za rok 20</w:t>
      </w:r>
      <w:r w:rsidR="00E8051D" w:rsidRPr="00A43CDD">
        <w:rPr>
          <w:rFonts w:ascii="Arial" w:hAnsi="Arial" w:cs="Arial"/>
          <w:b w:val="0"/>
          <w:bCs/>
          <w:sz w:val="24"/>
          <w:szCs w:val="24"/>
        </w:rPr>
        <w:t>2</w:t>
      </w:r>
      <w:r w:rsidR="00856D14" w:rsidRPr="00A43CDD">
        <w:rPr>
          <w:rFonts w:ascii="Arial" w:hAnsi="Arial" w:cs="Arial"/>
          <w:b w:val="0"/>
          <w:bCs/>
          <w:sz w:val="24"/>
          <w:szCs w:val="24"/>
        </w:rPr>
        <w:t>1</w:t>
      </w:r>
      <w:r w:rsidRPr="00A43CDD">
        <w:rPr>
          <w:rFonts w:ascii="Arial" w:hAnsi="Arial" w:cs="Arial"/>
          <w:b w:val="0"/>
          <w:bCs/>
          <w:sz w:val="24"/>
          <w:szCs w:val="24"/>
        </w:rPr>
        <w:t xml:space="preserve"> bezhotovostním způsobem </w:t>
      </w:r>
    </w:p>
    <w:p w14:paraId="1D5448FD" w14:textId="77777777" w:rsidR="0059539E" w:rsidRPr="00856D14" w:rsidRDefault="0059539E" w:rsidP="0059539E">
      <w:pPr>
        <w:ind w:right="-851"/>
        <w:rPr>
          <w:rFonts w:ascii="Arial" w:hAnsi="Arial" w:cs="Arial"/>
          <w:b w:val="0"/>
          <w:sz w:val="24"/>
          <w:szCs w:val="24"/>
        </w:rPr>
      </w:pPr>
      <w:r w:rsidRPr="00A43CDD">
        <w:rPr>
          <w:rFonts w:ascii="Arial" w:hAnsi="Arial" w:cs="Arial"/>
          <w:b w:val="0"/>
          <w:bCs/>
          <w:sz w:val="24"/>
          <w:szCs w:val="24"/>
        </w:rPr>
        <w:t>pro</w:t>
      </w:r>
      <w:r w:rsidRPr="00856D14">
        <w:rPr>
          <w:rFonts w:ascii="Arial" w:hAnsi="Arial" w:cs="Arial"/>
          <w:sz w:val="24"/>
          <w:szCs w:val="24"/>
        </w:rPr>
        <w:t xml:space="preserve"> </w:t>
      </w:r>
      <w:r w:rsidR="003A19C2" w:rsidRPr="00856D14">
        <w:rPr>
          <w:rFonts w:ascii="Arial" w:hAnsi="Arial" w:cs="Arial"/>
          <w:i/>
          <w:sz w:val="24"/>
          <w:szCs w:val="24"/>
        </w:rPr>
        <w:t>FYZICKÉ OSOBY s TRVALÝM POBYTEM</w:t>
      </w:r>
      <w:r w:rsidRPr="00856D14">
        <w:rPr>
          <w:rFonts w:ascii="Arial" w:hAnsi="Arial" w:cs="Arial"/>
          <w:i/>
          <w:sz w:val="24"/>
          <w:szCs w:val="24"/>
        </w:rPr>
        <w:t xml:space="preserve"> v české republice</w:t>
      </w:r>
      <w:r w:rsidRPr="00856D14">
        <w:rPr>
          <w:rFonts w:ascii="Arial" w:hAnsi="Arial" w:cs="Arial"/>
          <w:sz w:val="24"/>
          <w:szCs w:val="24"/>
        </w:rPr>
        <w:t>:</w:t>
      </w:r>
    </w:p>
    <w:p w14:paraId="4580D472" w14:textId="77777777" w:rsidR="0059539E" w:rsidRDefault="0059539E" w:rsidP="0059539E">
      <w:pPr>
        <w:rPr>
          <w:rFonts w:ascii="Arial" w:hAnsi="Arial" w:cs="Arial"/>
          <w:sz w:val="24"/>
          <w:szCs w:val="24"/>
        </w:rPr>
      </w:pPr>
    </w:p>
    <w:p w14:paraId="42CFC2A1" w14:textId="77777777" w:rsidR="0059539E" w:rsidRDefault="0059539E"/>
    <w:tbl>
      <w:tblPr>
        <w:tblW w:w="5081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"/>
        <w:gridCol w:w="253"/>
        <w:gridCol w:w="261"/>
        <w:gridCol w:w="261"/>
        <w:gridCol w:w="261"/>
        <w:gridCol w:w="261"/>
        <w:gridCol w:w="261"/>
        <w:gridCol w:w="262"/>
        <w:gridCol w:w="260"/>
        <w:gridCol w:w="262"/>
        <w:gridCol w:w="262"/>
        <w:gridCol w:w="262"/>
        <w:gridCol w:w="262"/>
        <w:gridCol w:w="262"/>
        <w:gridCol w:w="262"/>
        <w:gridCol w:w="262"/>
        <w:gridCol w:w="278"/>
        <w:gridCol w:w="1243"/>
        <w:gridCol w:w="1001"/>
        <w:gridCol w:w="2520"/>
      </w:tblGrid>
      <w:tr w:rsidR="0059539E" w:rsidRPr="00D814B8" w14:paraId="47A8C1A2" w14:textId="77777777" w:rsidTr="00914124">
        <w:trPr>
          <w:cantSplit/>
          <w:trHeight w:val="399"/>
        </w:trPr>
        <w:tc>
          <w:tcPr>
            <w:tcW w:w="3630" w:type="pct"/>
            <w:gridSpan w:val="1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6A6771" w14:textId="27C952AB" w:rsidR="0059539E" w:rsidRPr="00D814B8" w:rsidRDefault="003A19C2" w:rsidP="003A19C2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Jméno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příjmení</w:t>
            </w:r>
            <w:proofErr w:type="spellEnd"/>
            <w:r w:rsidR="00856D14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="0059539E"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226F" w14:textId="7175210A" w:rsidR="0059539E" w:rsidRPr="00D814B8" w:rsidRDefault="003A19C2" w:rsidP="0059539E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  <w:t>RČ/NID</w:t>
            </w:r>
            <w:r w:rsidR="00856D14"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  <w:t>*</w:t>
            </w:r>
            <w:r w:rsidR="0059539E"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</w:tr>
      <w:tr w:rsidR="0059539E" w:rsidRPr="00D814B8" w14:paraId="537A5FCF" w14:textId="77777777" w:rsidTr="00914124">
        <w:trPr>
          <w:cantSplit/>
          <w:trHeight w:val="30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93E5E" w14:textId="3581824E" w:rsidR="0059539E" w:rsidRPr="00D814B8" w:rsidRDefault="0059539E" w:rsidP="003A19C2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Adresa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A19C2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trvalého</w:t>
            </w:r>
            <w:proofErr w:type="spellEnd"/>
            <w:r w:rsidR="003A19C2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A19C2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bydliště</w:t>
            </w:r>
            <w:proofErr w:type="spellEnd"/>
            <w:r w:rsidR="00856D14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="003A19C2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</w:tr>
      <w:tr w:rsidR="0059539E" w:rsidRPr="00D814B8" w14:paraId="4D199FFF" w14:textId="77777777" w:rsidTr="0091412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2412" w:type="pct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A62DD" w14:textId="4470C5F9" w:rsidR="0059539E" w:rsidRPr="00D814B8" w:rsidRDefault="0059539E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Číslo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účtu</w:t>
            </w:r>
            <w:proofErr w:type="spellEnd"/>
            <w:r w:rsidR="00856D14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7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F89E2" w14:textId="3567C0EB" w:rsidR="0059539E" w:rsidRPr="00D814B8" w:rsidRDefault="0059539E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Kód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banky</w:t>
            </w:r>
            <w:proofErr w:type="spellEnd"/>
            <w:r w:rsidR="00856D14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097585" w14:textId="77777777" w:rsidR="0059539E" w:rsidRPr="00D814B8" w:rsidRDefault="0059539E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Konstantní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symbol: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E6806" w14:textId="77777777" w:rsidR="0059539E" w:rsidRPr="00D814B8" w:rsidRDefault="0059539E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Variabilní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symbol:</w:t>
            </w:r>
          </w:p>
        </w:tc>
      </w:tr>
      <w:tr w:rsidR="002C2D11" w:rsidRPr="00D814B8" w14:paraId="1A5863DF" w14:textId="77777777" w:rsidTr="0091412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3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BD01A" w14:textId="77777777" w:rsidR="0059539E" w:rsidRPr="00D814B8" w:rsidRDefault="0059539E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3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0B66D0" w14:textId="77777777" w:rsidR="0059539E" w:rsidRPr="00D814B8" w:rsidRDefault="0059539E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740CA9" w14:textId="77777777" w:rsidR="0059539E" w:rsidRPr="00D814B8" w:rsidRDefault="0059539E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673BB" w14:textId="77777777" w:rsidR="0059539E" w:rsidRPr="00D814B8" w:rsidRDefault="0059539E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29996" w14:textId="77777777" w:rsidR="0059539E" w:rsidRPr="00D814B8" w:rsidRDefault="0059539E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AE25C" w14:textId="77777777" w:rsidR="0059539E" w:rsidRPr="00D814B8" w:rsidRDefault="0059539E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ADF94" w14:textId="77777777" w:rsidR="0059539E" w:rsidRPr="00D814B8" w:rsidRDefault="0059539E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2009DC" w14:textId="77777777" w:rsidR="0059539E" w:rsidRPr="00D814B8" w:rsidRDefault="0059539E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6EF46" w14:textId="77777777" w:rsidR="0059539E" w:rsidRPr="00D814B8" w:rsidRDefault="0059539E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62CAB" w14:textId="77777777" w:rsidR="0059539E" w:rsidRPr="00D814B8" w:rsidRDefault="0059539E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C669A" w14:textId="77777777" w:rsidR="0059539E" w:rsidRPr="00D814B8" w:rsidRDefault="0059539E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8EA8D" w14:textId="77777777" w:rsidR="0059539E" w:rsidRPr="00D814B8" w:rsidRDefault="0059539E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AFD71" w14:textId="77777777" w:rsidR="0059539E" w:rsidRPr="00D814B8" w:rsidRDefault="0059539E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97FD7" w14:textId="77777777" w:rsidR="0059539E" w:rsidRPr="00D814B8" w:rsidRDefault="0059539E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A1FE4" w14:textId="77777777" w:rsidR="0059539E" w:rsidRPr="00D814B8" w:rsidRDefault="0059539E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63DEE" w14:textId="77777777" w:rsidR="0059539E" w:rsidRPr="00D814B8" w:rsidRDefault="0059539E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28D9C" w14:textId="77777777" w:rsidR="0059539E" w:rsidRPr="00D814B8" w:rsidRDefault="0059539E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F4B59" w14:textId="77777777" w:rsidR="0059539E" w:rsidRPr="00D814B8" w:rsidRDefault="0059539E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14:paraId="385A7F95" w14:textId="77777777" w:rsidR="0059539E" w:rsidRPr="00D814B8" w:rsidRDefault="0059539E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4058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F9E879" w14:textId="178EDC95" w:rsidR="0059539E" w:rsidRPr="00D814B8" w:rsidRDefault="00353049" w:rsidP="002C2D1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20135</w:t>
            </w:r>
          </w:p>
        </w:tc>
      </w:tr>
      <w:tr w:rsidR="0059539E" w:rsidRPr="00D814B8" w14:paraId="3C3DF4E4" w14:textId="77777777" w:rsidTr="0091412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2412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4BFC1A6F" w14:textId="77777777" w:rsidR="0059539E" w:rsidRPr="00D814B8" w:rsidRDefault="0059539E" w:rsidP="00BC28E8">
            <w:pPr>
              <w:pStyle w:val="Zkladntext"/>
              <w:tabs>
                <w:tab w:val="left" w:pos="709"/>
              </w:tabs>
              <w:spacing w:before="120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Vedený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u:</w:t>
            </w:r>
          </w:p>
        </w:tc>
        <w:tc>
          <w:tcPr>
            <w:tcW w:w="2588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218EE58C" w14:textId="77777777" w:rsidR="00E15A59" w:rsidRPr="003A19C2" w:rsidRDefault="003A19C2" w:rsidP="003A19C2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  <w:r w:rsidRPr="003A19C2">
              <w:rPr>
                <w:rFonts w:ascii="Arial" w:hAnsi="Arial" w:cs="Arial"/>
                <w:caps w:val="0"/>
                <w:sz w:val="18"/>
                <w:szCs w:val="18"/>
              </w:rPr>
              <w:t xml:space="preserve">Tímto prohlašuji, že jsem konečným vlastníkem tohoto příjmu a daňovým rezidentem v České republice </w:t>
            </w:r>
          </w:p>
          <w:p w14:paraId="020901CE" w14:textId="77777777" w:rsidR="00E15A59" w:rsidRPr="00E15A59" w:rsidRDefault="00E15A59" w:rsidP="00E15A59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2E96FC6D" w14:textId="77777777" w:rsidR="0059539E" w:rsidRDefault="0059539E" w:rsidP="00BC28E8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15EAB1A" w14:textId="77777777" w:rsidR="0059539E" w:rsidRPr="00D814B8" w:rsidRDefault="0059539E" w:rsidP="00BC28E8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7D6FC8E" w14:textId="129D5E78" w:rsidR="003A19C2" w:rsidRDefault="0059539E" w:rsidP="003A19C2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........................   </w:t>
            </w:r>
            <w:r w:rsidR="00914124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..................</w:t>
            </w:r>
            <w:r w:rsidR="003A19C2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...............................</w:t>
            </w:r>
          </w:p>
          <w:p w14:paraId="6DA3B404" w14:textId="71CA7D9B" w:rsidR="0059539E" w:rsidRPr="00D814B8" w:rsidRDefault="003A19C2" w:rsidP="003A19C2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</w:t>
            </w:r>
            <w:r w:rsidR="0059539E"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Datum</w:t>
            </w:r>
            <w:r w:rsidR="00856D14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="0059539E"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</w:t>
            </w:r>
            <w:r w:rsidR="0059539E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</w:t>
            </w:r>
            <w:r w:rsidR="00914124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Podpis</w:t>
            </w:r>
            <w:r w:rsidR="00856D14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="0059539E"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</w:t>
            </w:r>
          </w:p>
        </w:tc>
      </w:tr>
      <w:tr w:rsidR="0059539E" w:rsidRPr="00D814B8" w14:paraId="1A1F5E95" w14:textId="77777777" w:rsidTr="00914124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43"/>
        </w:trPr>
        <w:tc>
          <w:tcPr>
            <w:tcW w:w="2412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E896FC" w14:textId="77777777" w:rsidR="0059539E" w:rsidRPr="00D814B8" w:rsidRDefault="003A19C2" w:rsidP="00BC28E8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Kontaktní adresa</w:t>
            </w:r>
            <w:r w:rsidR="0059539E"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:</w:t>
            </w:r>
          </w:p>
          <w:p w14:paraId="08F51851" w14:textId="77777777" w:rsidR="0059539E" w:rsidRPr="00D814B8" w:rsidRDefault="0059539E" w:rsidP="00BC28E8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3DB29BF1" w14:textId="77777777" w:rsidR="0059539E" w:rsidRPr="00D814B8" w:rsidRDefault="0059539E" w:rsidP="00BC28E8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Tel.:</w:t>
            </w:r>
          </w:p>
          <w:p w14:paraId="08152F17" w14:textId="77777777" w:rsidR="0059539E" w:rsidRDefault="0059539E" w:rsidP="00BC28E8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2FBC4439" w14:textId="77777777" w:rsidR="0059539E" w:rsidRDefault="0059539E" w:rsidP="00BC28E8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64920164" w14:textId="24F7B820" w:rsidR="0059539E" w:rsidRPr="00D814B8" w:rsidRDefault="0059539E" w:rsidP="00BC28E8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25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4C4C7E" w14:textId="77777777" w:rsidR="0059539E" w:rsidRPr="00D814B8" w:rsidRDefault="0059539E" w:rsidP="00BC28E8">
            <w:pPr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</w:tc>
      </w:tr>
    </w:tbl>
    <w:p w14:paraId="30A97A1D" w14:textId="77777777" w:rsidR="00856D14" w:rsidRDefault="00856D14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461BBACE" w14:textId="77777777" w:rsidR="00856D14" w:rsidRPr="00293643" w:rsidRDefault="00856D14" w:rsidP="00856D14">
      <w:pPr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Věnujte, prosím, pozornost vyplnění žádosti.</w:t>
      </w:r>
    </w:p>
    <w:p w14:paraId="30DA5970" w14:textId="77777777" w:rsidR="00856D14" w:rsidRPr="00293643" w:rsidRDefault="00856D14" w:rsidP="00C03732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005F7639" w14:textId="5148E49D" w:rsidR="00571739" w:rsidRPr="006910D1" w:rsidRDefault="00571739" w:rsidP="00C03732">
      <w:pPr>
        <w:jc w:val="both"/>
        <w:rPr>
          <w:rFonts w:ascii="Arial" w:hAnsi="Arial"/>
          <w:b w:val="0"/>
          <w:bCs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Žádost je nutné opatřit </w:t>
      </w:r>
      <w:r w:rsidRPr="006910D1">
        <w:rPr>
          <w:rFonts w:ascii="Arial" w:hAnsi="Arial"/>
          <w:b w:val="0"/>
          <w:bCs/>
          <w:caps w:val="0"/>
          <w:sz w:val="18"/>
          <w:szCs w:val="18"/>
        </w:rPr>
        <w:t>úředně ověřeným podpisem</w:t>
      </w:r>
      <w:r>
        <w:rPr>
          <w:rFonts w:ascii="Arial" w:hAnsi="Arial"/>
          <w:b w:val="0"/>
          <w:bCs/>
          <w:caps w:val="0"/>
          <w:sz w:val="18"/>
          <w:szCs w:val="18"/>
        </w:rPr>
        <w:t xml:space="preserve"> </w:t>
      </w:r>
      <w:r w:rsidRPr="006910D1">
        <w:rPr>
          <w:rFonts w:ascii="Arial" w:hAnsi="Arial"/>
          <w:b w:val="0"/>
          <w:bCs/>
          <w:caps w:val="0"/>
          <w:sz w:val="18"/>
          <w:szCs w:val="18"/>
        </w:rPr>
        <w:t xml:space="preserve">v případě, že výše dividendy bude převyšovat částku </w:t>
      </w:r>
      <w:r>
        <w:rPr>
          <w:rFonts w:ascii="Arial" w:hAnsi="Arial"/>
          <w:b w:val="0"/>
          <w:bCs/>
          <w:caps w:val="0"/>
          <w:sz w:val="18"/>
          <w:szCs w:val="18"/>
        </w:rPr>
        <w:br/>
      </w:r>
      <w:r w:rsidRPr="006910D1">
        <w:rPr>
          <w:rFonts w:ascii="Arial" w:hAnsi="Arial"/>
          <w:b w:val="0"/>
          <w:bCs/>
          <w:caps w:val="0"/>
          <w:sz w:val="18"/>
          <w:szCs w:val="18"/>
        </w:rPr>
        <w:t>2</w:t>
      </w:r>
      <w:r>
        <w:rPr>
          <w:rFonts w:ascii="Arial" w:hAnsi="Arial"/>
          <w:b w:val="0"/>
          <w:bCs/>
          <w:caps w:val="0"/>
          <w:sz w:val="18"/>
          <w:szCs w:val="18"/>
        </w:rPr>
        <w:t xml:space="preserve"> </w:t>
      </w:r>
      <w:r w:rsidRPr="006910D1">
        <w:rPr>
          <w:rFonts w:ascii="Arial" w:hAnsi="Arial"/>
          <w:b w:val="0"/>
          <w:bCs/>
          <w:caps w:val="0"/>
          <w:sz w:val="18"/>
          <w:szCs w:val="18"/>
        </w:rPr>
        <w:t>000,- Kč.</w:t>
      </w:r>
    </w:p>
    <w:p w14:paraId="4E9D642A" w14:textId="77777777" w:rsidR="00856D14" w:rsidRPr="00293643" w:rsidRDefault="00856D14" w:rsidP="00C03732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4B919FBC" w14:textId="32D3C14C" w:rsidR="00856D14" w:rsidRPr="00C03732" w:rsidRDefault="00856D14" w:rsidP="00C03732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C03732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  <w:r w:rsidR="00C03732">
        <w:rPr>
          <w:rFonts w:ascii="Arial" w:hAnsi="Arial"/>
          <w:b w:val="0"/>
          <w:caps w:val="0"/>
          <w:sz w:val="18"/>
          <w:szCs w:val="18"/>
        </w:rPr>
        <w:t xml:space="preserve"> </w:t>
      </w:r>
      <w:r w:rsidRPr="00C03732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 w:rsidR="0050390E" w:rsidRPr="00C03732">
        <w:rPr>
          <w:rFonts w:ascii="Arial" w:hAnsi="Arial"/>
          <w:b w:val="0"/>
          <w:caps w:val="0"/>
          <w:sz w:val="18"/>
          <w:szCs w:val="18"/>
        </w:rPr>
        <w:t>Dividenda</w:t>
      </w:r>
      <w:r w:rsidRPr="00C03732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 w:rsidR="0050390E" w:rsidRPr="00C03732">
        <w:rPr>
          <w:rFonts w:ascii="Arial" w:hAnsi="Arial"/>
          <w:b w:val="0"/>
          <w:caps w:val="0"/>
          <w:sz w:val="18"/>
          <w:szCs w:val="18"/>
        </w:rPr>
        <w:t>a</w:t>
      </w:r>
      <w:r w:rsidRPr="00C03732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 w:rsidR="0050390E" w:rsidRPr="00C03732">
        <w:rPr>
          <w:rFonts w:ascii="Arial" w:hAnsi="Arial"/>
          <w:b w:val="0"/>
          <w:caps w:val="0"/>
          <w:sz w:val="18"/>
          <w:szCs w:val="18"/>
        </w:rPr>
        <w:t>m</w:t>
      </w:r>
      <w:r w:rsidRPr="00C03732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  <w:r w:rsidR="00C03732">
        <w:rPr>
          <w:rFonts w:ascii="Arial" w:hAnsi="Arial"/>
          <w:b w:val="0"/>
          <w:caps w:val="0"/>
          <w:sz w:val="18"/>
          <w:szCs w:val="18"/>
        </w:rPr>
        <w:t xml:space="preserve"> </w:t>
      </w:r>
      <w:r w:rsidRPr="00C03732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republice.</w:t>
      </w:r>
    </w:p>
    <w:p w14:paraId="2CA9C192" w14:textId="77777777" w:rsidR="00856D14" w:rsidRPr="00293643" w:rsidRDefault="00856D14" w:rsidP="00C03732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5C1656B6" w14:textId="74774821" w:rsidR="00571739" w:rsidRPr="00293643" w:rsidRDefault="00571739" w:rsidP="00C03732">
      <w:pPr>
        <w:jc w:val="both"/>
        <w:rPr>
          <w:rFonts w:ascii="Arial" w:hAnsi="Arial"/>
          <w:b w:val="0"/>
          <w:caps w:val="0"/>
          <w:sz w:val="18"/>
          <w:szCs w:val="18"/>
        </w:rPr>
      </w:pPr>
      <w:r>
        <w:rPr>
          <w:rFonts w:ascii="Arial" w:hAnsi="Arial"/>
          <w:b w:val="0"/>
          <w:caps w:val="0"/>
          <w:sz w:val="18"/>
          <w:szCs w:val="18"/>
        </w:rPr>
        <w:t>Zástupci akcionáře bude dividenda vyplacena na základě předložení plné moci s podpisem akcionáře a čestného prohlášení o daňové rezidenci akcionáře. Pravost podpisu zmocnitele na plné moci a čestném prohlášení o daňové rezidenci musí být úředně ověřena v případě, kdy výše dividendy bude převyšovat částku 2</w:t>
      </w:r>
      <w:r>
        <w:rPr>
          <w:rFonts w:ascii="Arial" w:hAnsi="Arial"/>
          <w:b w:val="0"/>
          <w:caps w:val="0"/>
          <w:sz w:val="18"/>
          <w:szCs w:val="18"/>
        </w:rPr>
        <w:t xml:space="preserve"> </w:t>
      </w:r>
      <w:r>
        <w:rPr>
          <w:rFonts w:ascii="Arial" w:hAnsi="Arial"/>
          <w:b w:val="0"/>
          <w:caps w:val="0"/>
          <w:sz w:val="18"/>
          <w:szCs w:val="18"/>
        </w:rPr>
        <w:t xml:space="preserve">000,- Kč. </w:t>
      </w:r>
    </w:p>
    <w:p w14:paraId="1C0F94CF" w14:textId="77777777" w:rsidR="00856D14" w:rsidRPr="00293643" w:rsidRDefault="00856D14" w:rsidP="00856D14">
      <w:pPr>
        <w:rPr>
          <w:rFonts w:ascii="Arial" w:hAnsi="Arial"/>
          <w:b w:val="0"/>
          <w:caps w:val="0"/>
          <w:sz w:val="18"/>
          <w:szCs w:val="18"/>
        </w:rPr>
      </w:pPr>
    </w:p>
    <w:p w14:paraId="1CCC890A" w14:textId="77777777" w:rsidR="00856D14" w:rsidRPr="00293643" w:rsidRDefault="00856D14" w:rsidP="00856D14">
      <w:pPr>
        <w:rPr>
          <w:rFonts w:ascii="Arial" w:hAnsi="Arial"/>
          <w:b w:val="0"/>
          <w:caps w:val="0"/>
          <w:sz w:val="18"/>
          <w:szCs w:val="18"/>
        </w:rPr>
      </w:pPr>
    </w:p>
    <w:p w14:paraId="6DB2152E" w14:textId="2CBFB329" w:rsidR="00856D14" w:rsidRPr="00293643" w:rsidRDefault="00856D14" w:rsidP="00CB593F">
      <w:pPr>
        <w:pStyle w:val="Zkladntext"/>
        <w:spacing w:before="60"/>
        <w:ind w:right="663"/>
        <w:jc w:val="left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Žádost o výplatu společně s uvedenými dokumenty zašlete v obálce nadepsané v levém horním rohu</w:t>
      </w:r>
      <w:r>
        <w:rPr>
          <w:rFonts w:ascii="Arial" w:hAnsi="Arial"/>
          <w:b w:val="0"/>
          <w:caps w:val="0"/>
          <w:sz w:val="18"/>
          <w:szCs w:val="18"/>
        </w:rPr>
        <w:t xml:space="preserve"> </w:t>
      </w:r>
      <w:r w:rsidR="0050390E">
        <w:rPr>
          <w:rFonts w:ascii="Arial" w:hAnsi="Arial"/>
          <w:b w:val="0"/>
          <w:caps w:val="0"/>
          <w:sz w:val="18"/>
          <w:szCs w:val="18"/>
        </w:rPr>
        <w:t>„</w:t>
      </w:r>
      <w:r w:rsidR="00571739">
        <w:rPr>
          <w:rFonts w:ascii="Arial" w:hAnsi="Arial"/>
          <w:b w:val="0"/>
          <w:caps w:val="0"/>
          <w:sz w:val="18"/>
          <w:szCs w:val="18"/>
        </w:rPr>
        <w:t>LAFARGE CEMENT</w:t>
      </w:r>
      <w:r w:rsidRPr="00293643">
        <w:rPr>
          <w:rFonts w:ascii="Arial" w:hAnsi="Arial"/>
          <w:b w:val="0"/>
          <w:caps w:val="0"/>
          <w:sz w:val="18"/>
          <w:szCs w:val="18"/>
        </w:rPr>
        <w:t>“ na adresu:</w:t>
      </w:r>
    </w:p>
    <w:p w14:paraId="0209F7A6" w14:textId="77777777" w:rsidR="00CB593F" w:rsidRPr="00CB593F" w:rsidRDefault="00856D14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 xml:space="preserve">Česká spořitelna, a.s., </w:t>
      </w:r>
    </w:p>
    <w:p w14:paraId="63E369AA" w14:textId="60784C0A" w:rsidR="00856D14" w:rsidRPr="00CB593F" w:rsidRDefault="00CB593F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A332 Správa produktů finančních trhů,</w:t>
      </w:r>
    </w:p>
    <w:p w14:paraId="26598496" w14:textId="536E50E1" w:rsidR="00856D14" w:rsidRPr="00CB593F" w:rsidRDefault="00856D14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Budějovická 1518/</w:t>
      </w:r>
      <w:proofErr w:type="gramStart"/>
      <w:r w:rsidRPr="00CB593F">
        <w:rPr>
          <w:rFonts w:ascii="Arial" w:hAnsi="Arial"/>
          <w:bCs/>
          <w:caps w:val="0"/>
          <w:sz w:val="18"/>
          <w:szCs w:val="18"/>
        </w:rPr>
        <w:t>13b</w:t>
      </w:r>
      <w:proofErr w:type="gramEnd"/>
      <w:r w:rsidR="00CB593F">
        <w:rPr>
          <w:rFonts w:ascii="Arial" w:hAnsi="Arial"/>
          <w:bCs/>
          <w:caps w:val="0"/>
          <w:sz w:val="18"/>
          <w:szCs w:val="18"/>
        </w:rPr>
        <w:t>,</w:t>
      </w:r>
    </w:p>
    <w:p w14:paraId="53404290" w14:textId="77777777" w:rsidR="00856D14" w:rsidRPr="00CB593F" w:rsidRDefault="00856D14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140 00 Praha 4</w:t>
      </w:r>
    </w:p>
    <w:p w14:paraId="63466082" w14:textId="77777777" w:rsidR="00856D14" w:rsidRPr="00CB593F" w:rsidRDefault="00856D14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Česká republika.</w:t>
      </w:r>
    </w:p>
    <w:p w14:paraId="1DF13F09" w14:textId="77777777" w:rsidR="00856D14" w:rsidRPr="00293643" w:rsidRDefault="00856D14" w:rsidP="00856D14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</w:p>
    <w:p w14:paraId="4B0BEDA6" w14:textId="77777777" w:rsidR="00856D14" w:rsidRPr="00293643" w:rsidRDefault="00856D14" w:rsidP="00856D14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</w:p>
    <w:p w14:paraId="23A8C7AF" w14:textId="77777777" w:rsidR="00856D14" w:rsidRPr="00293643" w:rsidRDefault="00856D14" w:rsidP="00856D14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</w:p>
    <w:p w14:paraId="1D0137E7" w14:textId="77777777" w:rsidR="00856D14" w:rsidRPr="00293643" w:rsidRDefault="00856D14" w:rsidP="00856D14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Místo pro ověření podpisu:</w:t>
      </w:r>
    </w:p>
    <w:p w14:paraId="7AD6B7F9" w14:textId="43AC0563" w:rsidR="00D30783" w:rsidRDefault="00D30783"/>
    <w:p w14:paraId="39577F62" w14:textId="5E166FC9" w:rsidR="00856D14" w:rsidRDefault="00856D14"/>
    <w:p w14:paraId="6618E8B1" w14:textId="6AFBC7BF" w:rsidR="00856D14" w:rsidRDefault="00856D14"/>
    <w:sectPr w:rsidR="00856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0C8B" w14:textId="77777777" w:rsidR="000C5C38" w:rsidRDefault="000C5C38" w:rsidP="0059539E">
      <w:r>
        <w:separator/>
      </w:r>
    </w:p>
  </w:endnote>
  <w:endnote w:type="continuationSeparator" w:id="0">
    <w:p w14:paraId="67754FAB" w14:textId="77777777" w:rsidR="000C5C38" w:rsidRDefault="000C5C38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8E47" w14:textId="77777777" w:rsidR="00E8051D" w:rsidRDefault="00E805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B3C5" w14:textId="77777777" w:rsidR="00E8051D" w:rsidRDefault="00E805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83C8" w14:textId="77777777" w:rsidR="00E8051D" w:rsidRDefault="00E80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BE10" w14:textId="77777777" w:rsidR="000C5C38" w:rsidRDefault="000C5C38" w:rsidP="0059539E">
      <w:r>
        <w:separator/>
      </w:r>
    </w:p>
  </w:footnote>
  <w:footnote w:type="continuationSeparator" w:id="0">
    <w:p w14:paraId="04619448" w14:textId="77777777" w:rsidR="000C5C38" w:rsidRDefault="000C5C38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141A" w14:textId="77777777" w:rsidR="00E8051D" w:rsidRDefault="00E805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05AE" w14:textId="31EA72D3" w:rsidR="00E8051D" w:rsidRDefault="00E805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9BD8" w14:textId="77777777" w:rsidR="00E8051D" w:rsidRDefault="00E805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0C5C38"/>
    <w:rsid w:val="002C2D11"/>
    <w:rsid w:val="00353049"/>
    <w:rsid w:val="0036056F"/>
    <w:rsid w:val="003A19C2"/>
    <w:rsid w:val="003D12ED"/>
    <w:rsid w:val="0050390E"/>
    <w:rsid w:val="00564E06"/>
    <w:rsid w:val="00571739"/>
    <w:rsid w:val="0059539E"/>
    <w:rsid w:val="005A5229"/>
    <w:rsid w:val="006B0829"/>
    <w:rsid w:val="007038BF"/>
    <w:rsid w:val="00721861"/>
    <w:rsid w:val="007F23C6"/>
    <w:rsid w:val="00856D14"/>
    <w:rsid w:val="00914124"/>
    <w:rsid w:val="00925E0A"/>
    <w:rsid w:val="00980133"/>
    <w:rsid w:val="00981E70"/>
    <w:rsid w:val="009B1669"/>
    <w:rsid w:val="00A10FD6"/>
    <w:rsid w:val="00A43CDD"/>
    <w:rsid w:val="00A97F4E"/>
    <w:rsid w:val="00B01E83"/>
    <w:rsid w:val="00B26A2B"/>
    <w:rsid w:val="00BD2813"/>
    <w:rsid w:val="00BF358F"/>
    <w:rsid w:val="00C03732"/>
    <w:rsid w:val="00C2522D"/>
    <w:rsid w:val="00C53BCB"/>
    <w:rsid w:val="00CB593F"/>
    <w:rsid w:val="00D30783"/>
    <w:rsid w:val="00E15A59"/>
    <w:rsid w:val="00E8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0553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869D-C358-4DA7-A805-F85F7E38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11</cp:revision>
  <dcterms:created xsi:type="dcterms:W3CDTF">2022-05-09T08:59:00Z</dcterms:created>
  <dcterms:modified xsi:type="dcterms:W3CDTF">2022-05-17T07:40:00Z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2021-11-05T13:16:10Z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ef9ec543-186e-4cc7-a27c-65e22a125fd6</vt:lpwstr>
  </property>
  <property fmtid="{D5CDD505-2E9C-101B-9397-08002B2CF9AE}" pid="8" name="MSIP_Label_5a4c8a11-288c-4319-97a7-d17eb67ef1aa_ContentBits">
    <vt:lpwstr>0</vt:lpwstr>
  </property>
</Properties>
</file>