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BB393" w14:textId="0528495C" w:rsidR="00E53064" w:rsidRPr="00856D14" w:rsidRDefault="00E53064" w:rsidP="00E53064">
      <w:pPr>
        <w:ind w:right="-85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aps w:val="0"/>
          <w:sz w:val="24"/>
          <w:szCs w:val="24"/>
        </w:rPr>
        <w:t>LAFARGE CEMENT, A.S.;</w:t>
      </w:r>
      <w:r w:rsidRPr="00856D14">
        <w:rPr>
          <w:rFonts w:ascii="Arial" w:hAnsi="Arial" w:cs="Arial"/>
          <w:bCs/>
          <w:caps w:val="0"/>
          <w:sz w:val="24"/>
          <w:szCs w:val="24"/>
        </w:rPr>
        <w:t xml:space="preserve"> ISIN </w:t>
      </w:r>
      <w:r>
        <w:rPr>
          <w:rFonts w:ascii="Arial" w:hAnsi="Arial" w:cs="Arial"/>
          <w:bCs/>
          <w:caps w:val="0"/>
          <w:sz w:val="24"/>
          <w:szCs w:val="24"/>
        </w:rPr>
        <w:t>CZ0008418951</w:t>
      </w:r>
    </w:p>
    <w:p w14:paraId="561271A8" w14:textId="77777777" w:rsidR="00E15A59" w:rsidRDefault="00E15A59" w:rsidP="0059539E">
      <w:pPr>
        <w:ind w:right="-851"/>
        <w:rPr>
          <w:rFonts w:ascii="Arial" w:hAnsi="Arial" w:cs="Arial"/>
          <w:sz w:val="24"/>
          <w:szCs w:val="24"/>
        </w:rPr>
      </w:pPr>
    </w:p>
    <w:p w14:paraId="1D5448FD" w14:textId="136B648B" w:rsidR="0059539E" w:rsidRDefault="0059539E" w:rsidP="00644A69">
      <w:pPr>
        <w:ind w:right="-851"/>
        <w:rPr>
          <w:rFonts w:ascii="Arial" w:hAnsi="Arial" w:cs="Arial"/>
          <w:sz w:val="24"/>
          <w:szCs w:val="24"/>
        </w:rPr>
      </w:pPr>
      <w:r w:rsidRPr="00644A69">
        <w:rPr>
          <w:rFonts w:ascii="Arial" w:hAnsi="Arial" w:cs="Arial"/>
          <w:b w:val="0"/>
          <w:bCs/>
          <w:sz w:val="24"/>
          <w:szCs w:val="24"/>
        </w:rPr>
        <w:t>Žádost</w:t>
      </w:r>
      <w:r w:rsidR="00E15A59" w:rsidRPr="00644A69">
        <w:rPr>
          <w:rFonts w:ascii="Arial" w:hAnsi="Arial" w:cs="Arial"/>
          <w:b w:val="0"/>
          <w:bCs/>
          <w:sz w:val="24"/>
          <w:szCs w:val="24"/>
        </w:rPr>
        <w:t xml:space="preserve"> o výplatu dividendy za rok 20</w:t>
      </w:r>
      <w:r w:rsidR="00E8051D" w:rsidRPr="00644A69">
        <w:rPr>
          <w:rFonts w:ascii="Arial" w:hAnsi="Arial" w:cs="Arial"/>
          <w:b w:val="0"/>
          <w:bCs/>
          <w:sz w:val="24"/>
          <w:szCs w:val="24"/>
        </w:rPr>
        <w:t>2</w:t>
      </w:r>
      <w:r w:rsidR="00FC40F0" w:rsidRPr="00644A69">
        <w:rPr>
          <w:rFonts w:ascii="Arial" w:hAnsi="Arial" w:cs="Arial"/>
          <w:b w:val="0"/>
          <w:bCs/>
          <w:sz w:val="24"/>
          <w:szCs w:val="24"/>
        </w:rPr>
        <w:t>1</w:t>
      </w:r>
      <w:r w:rsidR="00D47213" w:rsidRPr="00644A69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D47213" w:rsidRPr="00644A69">
        <w:rPr>
          <w:rFonts w:ascii="Arial" w:hAnsi="Arial" w:cs="Arial"/>
          <w:sz w:val="24"/>
          <w:szCs w:val="24"/>
        </w:rPr>
        <w:t>v elektronické podobě</w:t>
      </w:r>
      <w:r w:rsidRPr="00644A69">
        <w:rPr>
          <w:rFonts w:ascii="Arial" w:hAnsi="Arial" w:cs="Arial"/>
          <w:b w:val="0"/>
          <w:bCs/>
          <w:sz w:val="24"/>
          <w:szCs w:val="24"/>
        </w:rPr>
        <w:t xml:space="preserve"> bezhotovostním způsobem pro</w:t>
      </w:r>
      <w:r>
        <w:rPr>
          <w:rFonts w:ascii="Arial" w:hAnsi="Arial" w:cs="Arial"/>
          <w:sz w:val="24"/>
          <w:szCs w:val="24"/>
        </w:rPr>
        <w:t xml:space="preserve"> </w:t>
      </w:r>
      <w:r w:rsidR="003A19C2">
        <w:rPr>
          <w:rFonts w:ascii="Arial" w:hAnsi="Arial" w:cs="Arial"/>
          <w:i/>
          <w:sz w:val="24"/>
          <w:szCs w:val="24"/>
        </w:rPr>
        <w:t>FYZICKÉ OSOBY s TRVALÝM POBYTEM</w:t>
      </w:r>
      <w:r w:rsidRPr="002C2D11">
        <w:rPr>
          <w:rFonts w:ascii="Arial" w:hAnsi="Arial" w:cs="Arial"/>
          <w:i/>
          <w:sz w:val="24"/>
          <w:szCs w:val="24"/>
        </w:rPr>
        <w:t xml:space="preserve"> v české republice</w:t>
      </w:r>
    </w:p>
    <w:p w14:paraId="4041E54E" w14:textId="3B06A718" w:rsidR="00D47213" w:rsidRDefault="00D47213" w:rsidP="0059539E">
      <w:pPr>
        <w:ind w:right="-851"/>
        <w:rPr>
          <w:rFonts w:ascii="Arial" w:hAnsi="Arial" w:cs="Arial"/>
          <w:sz w:val="24"/>
          <w:szCs w:val="24"/>
        </w:rPr>
      </w:pPr>
    </w:p>
    <w:p w14:paraId="60591657" w14:textId="0CC2FCB8" w:rsidR="00D47213" w:rsidRDefault="00D47213" w:rsidP="00FC40F0">
      <w:pPr>
        <w:pStyle w:val="Zkladntext"/>
        <w:spacing w:before="60"/>
        <w:ind w:right="-29"/>
        <w:rPr>
          <w:rFonts w:ascii="Arial" w:hAnsi="Arial" w:cs="Arial"/>
          <w:bCs/>
          <w:caps w:val="0"/>
          <w:sz w:val="20"/>
        </w:rPr>
      </w:pPr>
      <w:r w:rsidRPr="00FC40F0">
        <w:rPr>
          <w:rFonts w:ascii="Arial" w:hAnsi="Arial" w:cs="Arial"/>
          <w:b w:val="0"/>
          <w:caps w:val="0"/>
          <w:sz w:val="20"/>
        </w:rPr>
        <w:t>Žádost v elektronické podobě musí akcionář opatřit svým elektronickým podpisem kvalifikovaným (na základě kvalifikovaného certifikátu) nebo zaručeným elektronickým podpisem ve smyslu §6 zákona č. 297/2016 Sb</w:t>
      </w:r>
      <w:r w:rsidR="00644A69">
        <w:rPr>
          <w:rFonts w:ascii="Arial" w:hAnsi="Arial" w:cs="Arial"/>
          <w:b w:val="0"/>
          <w:caps w:val="0"/>
          <w:sz w:val="20"/>
        </w:rPr>
        <w:t>.</w:t>
      </w:r>
      <w:r w:rsidR="00EF3850" w:rsidRPr="00FC40F0">
        <w:rPr>
          <w:rFonts w:ascii="Arial" w:hAnsi="Arial" w:cs="Arial"/>
          <w:b w:val="0"/>
          <w:caps w:val="0"/>
          <w:sz w:val="20"/>
        </w:rPr>
        <w:t xml:space="preserve"> a zaslat e-mailem do schránky</w:t>
      </w:r>
      <w:r w:rsidR="00EF3850">
        <w:rPr>
          <w:rFonts w:ascii="Arial" w:hAnsi="Arial" w:cs="Arial"/>
          <w:bCs/>
          <w:caps w:val="0"/>
          <w:sz w:val="20"/>
        </w:rPr>
        <w:t xml:space="preserve"> </w:t>
      </w:r>
      <w:hyperlink r:id="rId7" w:history="1">
        <w:r w:rsidR="00E53064" w:rsidRPr="002E302B">
          <w:rPr>
            <w:rStyle w:val="Hypertextovodkaz"/>
            <w:rFonts w:ascii="Arial" w:hAnsi="Arial" w:cs="Arial"/>
            <w:bCs/>
            <w:caps w:val="0"/>
            <w:sz w:val="20"/>
          </w:rPr>
          <w:t>vyplatadividend@csas.cz</w:t>
        </w:r>
      </w:hyperlink>
      <w:r w:rsidR="00EF3850">
        <w:rPr>
          <w:rFonts w:ascii="Arial" w:hAnsi="Arial" w:cs="Arial"/>
          <w:bCs/>
          <w:caps w:val="0"/>
          <w:sz w:val="20"/>
        </w:rPr>
        <w:t>.</w:t>
      </w:r>
    </w:p>
    <w:p w14:paraId="2F65C49C" w14:textId="77777777" w:rsidR="005759E6" w:rsidRDefault="005759E6" w:rsidP="00FC40F0">
      <w:pPr>
        <w:pStyle w:val="Zkladntext"/>
        <w:spacing w:before="60"/>
        <w:ind w:right="-29"/>
        <w:rPr>
          <w:rFonts w:ascii="Arial" w:hAnsi="Arial" w:cs="Arial"/>
          <w:bCs/>
          <w:caps w:val="0"/>
          <w:sz w:val="20"/>
        </w:rPr>
      </w:pPr>
    </w:p>
    <w:p w14:paraId="2569214E" w14:textId="2C2B1B4C" w:rsidR="00E53064" w:rsidRPr="005759E6" w:rsidRDefault="00E53064" w:rsidP="00FC40F0">
      <w:pPr>
        <w:pStyle w:val="Zkladntext"/>
        <w:spacing w:before="60"/>
        <w:ind w:right="-29"/>
        <w:rPr>
          <w:rFonts w:ascii="Arial" w:hAnsi="Arial" w:cs="Arial"/>
          <w:b w:val="0"/>
          <w:caps w:val="0"/>
          <w:sz w:val="20"/>
        </w:rPr>
      </w:pPr>
      <w:r w:rsidRPr="005759E6">
        <w:rPr>
          <w:rFonts w:ascii="Arial" w:hAnsi="Arial" w:cs="Arial"/>
          <w:b w:val="0"/>
          <w:caps w:val="0"/>
          <w:sz w:val="20"/>
        </w:rPr>
        <w:t>Dále lze formulář žádosti zaslat z datové schránky příslušného akcionáře, nebo jeho zástupce, do datové schránky České spořitelny, jejíž identifi</w:t>
      </w:r>
      <w:r w:rsidR="005759E6" w:rsidRPr="005759E6">
        <w:rPr>
          <w:rFonts w:ascii="Arial" w:hAnsi="Arial" w:cs="Arial"/>
          <w:b w:val="0"/>
          <w:caps w:val="0"/>
          <w:sz w:val="20"/>
        </w:rPr>
        <w:t>kátor je: wx6dkif</w:t>
      </w:r>
    </w:p>
    <w:p w14:paraId="4989D5C9" w14:textId="77777777" w:rsidR="00D47213" w:rsidRPr="00D47213" w:rsidRDefault="00D47213" w:rsidP="00D47213">
      <w:pPr>
        <w:pStyle w:val="Zkladntext"/>
        <w:spacing w:before="60" w:line="192" w:lineRule="auto"/>
        <w:ind w:right="-29"/>
        <w:rPr>
          <w:rFonts w:ascii="Arial" w:hAnsi="Arial" w:cs="Arial"/>
          <w:bCs/>
          <w:sz w:val="20"/>
        </w:rPr>
      </w:pPr>
    </w:p>
    <w:p w14:paraId="4580D472" w14:textId="77777777" w:rsidR="0059539E" w:rsidRDefault="0059539E" w:rsidP="0059539E">
      <w:pPr>
        <w:rPr>
          <w:rFonts w:ascii="Arial" w:hAnsi="Arial" w:cs="Arial"/>
          <w:sz w:val="24"/>
          <w:szCs w:val="24"/>
        </w:rPr>
      </w:pPr>
    </w:p>
    <w:tbl>
      <w:tblPr>
        <w:tblW w:w="5316" w:type="pct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"/>
        <w:gridCol w:w="284"/>
        <w:gridCol w:w="292"/>
        <w:gridCol w:w="292"/>
        <w:gridCol w:w="292"/>
        <w:gridCol w:w="292"/>
        <w:gridCol w:w="292"/>
        <w:gridCol w:w="292"/>
        <w:gridCol w:w="290"/>
        <w:gridCol w:w="292"/>
        <w:gridCol w:w="293"/>
        <w:gridCol w:w="293"/>
        <w:gridCol w:w="293"/>
        <w:gridCol w:w="293"/>
        <w:gridCol w:w="293"/>
        <w:gridCol w:w="293"/>
        <w:gridCol w:w="306"/>
        <w:gridCol w:w="1258"/>
        <w:gridCol w:w="1002"/>
        <w:gridCol w:w="2411"/>
      </w:tblGrid>
      <w:tr w:rsidR="00D47213" w:rsidRPr="00D814B8" w14:paraId="07F28FA2" w14:textId="77777777" w:rsidTr="00644A69">
        <w:trPr>
          <w:cantSplit/>
          <w:trHeight w:val="399"/>
        </w:trPr>
        <w:tc>
          <w:tcPr>
            <w:tcW w:w="3749" w:type="pct"/>
            <w:gridSpan w:val="1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99D220" w14:textId="774C5317" w:rsidR="00D47213" w:rsidRPr="00D814B8" w:rsidRDefault="00D47213" w:rsidP="00EC1681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Jméno, příjmení</w:t>
            </w:r>
            <w:r w:rsidR="00644A69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E2E0" w14:textId="461C985C" w:rsidR="00D47213" w:rsidRPr="00D814B8" w:rsidRDefault="00D47213" w:rsidP="00EC1681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  <w:t>RČ/NID</w:t>
            </w:r>
            <w:r w:rsidR="00644A69"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: </w:t>
            </w:r>
          </w:p>
        </w:tc>
      </w:tr>
      <w:tr w:rsidR="00D47213" w:rsidRPr="00D814B8" w14:paraId="76DD3EDB" w14:textId="77777777" w:rsidTr="00D47213">
        <w:trPr>
          <w:cantSplit/>
          <w:trHeight w:val="30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CEEAC" w14:textId="520DD6C4" w:rsidR="00D47213" w:rsidRPr="00D814B8" w:rsidRDefault="00D47213" w:rsidP="00EC1681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Adresa 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trvalého bydliště</w:t>
            </w:r>
            <w:r w:rsidR="00644A69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:</w:t>
            </w:r>
          </w:p>
        </w:tc>
      </w:tr>
      <w:tr w:rsidR="00D47213" w:rsidRPr="00D814B8" w14:paraId="0740486F" w14:textId="77777777" w:rsidTr="00644A6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2581" w:type="pct"/>
            <w:gridSpan w:val="1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159DC" w14:textId="77F4F2C5" w:rsidR="00D47213" w:rsidRPr="00D814B8" w:rsidRDefault="00D47213" w:rsidP="00EC1681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Číslo účtu</w:t>
            </w:r>
            <w:r w:rsidR="00644A69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53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A121F7" w14:textId="0B125A0B" w:rsidR="00D47213" w:rsidRPr="00D814B8" w:rsidRDefault="00D47213" w:rsidP="00EC1681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Kód banky</w:t>
            </w:r>
            <w:r w:rsidR="00644A69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4A0E0CA" w14:textId="77777777" w:rsidR="00D47213" w:rsidRPr="00D814B8" w:rsidRDefault="00D47213" w:rsidP="00EC1681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Konstantní symbol:</w:t>
            </w:r>
          </w:p>
        </w:tc>
        <w:tc>
          <w:tcPr>
            <w:tcW w:w="125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DC79FA" w14:textId="77777777" w:rsidR="00D47213" w:rsidRPr="00D814B8" w:rsidRDefault="00D47213" w:rsidP="00EC1681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Variabilní symbol:</w:t>
            </w:r>
          </w:p>
        </w:tc>
      </w:tr>
      <w:tr w:rsidR="00D47213" w:rsidRPr="00D814B8" w14:paraId="38DBAE77" w14:textId="77777777" w:rsidTr="00644A6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14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279148" w14:textId="77777777" w:rsidR="00D47213" w:rsidRPr="00D814B8" w:rsidRDefault="00D47213" w:rsidP="00EC1681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FD5185" w14:textId="77777777" w:rsidR="00D47213" w:rsidRPr="00D814B8" w:rsidRDefault="00D47213" w:rsidP="00EC1681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2D3768" w14:textId="77777777" w:rsidR="00D47213" w:rsidRPr="00D814B8" w:rsidRDefault="00D47213" w:rsidP="00EC1681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B34D53" w14:textId="77777777" w:rsidR="00D47213" w:rsidRPr="00D814B8" w:rsidRDefault="00D47213" w:rsidP="00EC1681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AA39FF" w14:textId="77777777" w:rsidR="00D47213" w:rsidRPr="00D814B8" w:rsidRDefault="00D47213" w:rsidP="00EC1681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7FF6EE" w14:textId="77777777" w:rsidR="00D47213" w:rsidRPr="00D814B8" w:rsidRDefault="00D47213" w:rsidP="00EC1681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30D5B7" w14:textId="77777777" w:rsidR="00D47213" w:rsidRPr="00D814B8" w:rsidRDefault="00D47213" w:rsidP="00EC1681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-</w:t>
            </w: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838B5F" w14:textId="77777777" w:rsidR="00D47213" w:rsidRPr="00D814B8" w:rsidRDefault="00D47213" w:rsidP="00EC1681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5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696B3" w14:textId="77777777" w:rsidR="00D47213" w:rsidRPr="00D814B8" w:rsidRDefault="00D47213" w:rsidP="00EC1681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502D0B" w14:textId="77777777" w:rsidR="00D47213" w:rsidRPr="00D814B8" w:rsidRDefault="00D47213" w:rsidP="00EC1681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CB492" w14:textId="77777777" w:rsidR="00D47213" w:rsidRPr="00D814B8" w:rsidRDefault="00D47213" w:rsidP="00EC1681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081A02" w14:textId="77777777" w:rsidR="00D47213" w:rsidRPr="00D814B8" w:rsidRDefault="00D47213" w:rsidP="00EC1681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DA97D1" w14:textId="77777777" w:rsidR="00D47213" w:rsidRPr="00D814B8" w:rsidRDefault="00D47213" w:rsidP="00EC1681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FF05A4" w14:textId="77777777" w:rsidR="00D47213" w:rsidRPr="00D814B8" w:rsidRDefault="00D47213" w:rsidP="00EC1681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840D0" w14:textId="77777777" w:rsidR="00D47213" w:rsidRPr="00D814B8" w:rsidRDefault="00D47213" w:rsidP="00EC1681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5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2B5C68" w14:textId="77777777" w:rsidR="00D47213" w:rsidRPr="00D814B8" w:rsidRDefault="00D47213" w:rsidP="00EC1681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84CA63" w14:textId="77777777" w:rsidR="00D47213" w:rsidRPr="00D814B8" w:rsidRDefault="00D47213" w:rsidP="00EC1681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55122D" w14:textId="77777777" w:rsidR="00D47213" w:rsidRPr="00D814B8" w:rsidRDefault="00D47213" w:rsidP="00EC1681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515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14:paraId="75A73CDC" w14:textId="77777777" w:rsidR="00D47213" w:rsidRPr="00D814B8" w:rsidRDefault="00D47213" w:rsidP="00EC1681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4058</w:t>
            </w:r>
          </w:p>
        </w:tc>
        <w:tc>
          <w:tcPr>
            <w:tcW w:w="125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0715C9" w14:textId="593ECDF1" w:rsidR="00D47213" w:rsidRPr="00D814B8" w:rsidRDefault="005759E6" w:rsidP="00EC1681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20135</w:t>
            </w:r>
          </w:p>
        </w:tc>
      </w:tr>
      <w:tr w:rsidR="00D47213" w:rsidRPr="00D814B8" w14:paraId="473F0230" w14:textId="77777777" w:rsidTr="00644A6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2581" w:type="pct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5EC0DB07" w14:textId="77777777" w:rsidR="00D47213" w:rsidRPr="00D814B8" w:rsidRDefault="00D47213" w:rsidP="00EC1681">
            <w:pPr>
              <w:pStyle w:val="Zkladntext"/>
              <w:tabs>
                <w:tab w:val="left" w:pos="709"/>
              </w:tabs>
              <w:spacing w:before="120"/>
              <w:jc w:val="left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Vedený u:</w:t>
            </w:r>
          </w:p>
        </w:tc>
        <w:tc>
          <w:tcPr>
            <w:tcW w:w="2419" w:type="pct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14:paraId="279F868B" w14:textId="1396AB0F" w:rsidR="00D47213" w:rsidRDefault="00D47213" w:rsidP="00EC1681">
            <w:pPr>
              <w:rPr>
                <w:rFonts w:ascii="Arial" w:hAnsi="Arial" w:cs="Arial"/>
                <w:caps w:val="0"/>
                <w:sz w:val="18"/>
                <w:szCs w:val="18"/>
              </w:rPr>
            </w:pPr>
            <w:r w:rsidRPr="003A19C2">
              <w:rPr>
                <w:rFonts w:ascii="Arial" w:hAnsi="Arial" w:cs="Arial"/>
                <w:caps w:val="0"/>
                <w:sz w:val="18"/>
                <w:szCs w:val="18"/>
              </w:rPr>
              <w:t xml:space="preserve">Tímto prohlašuji, že jsem konečným vlastníkem tohoto příjmu a daňovým rezidentem v České republice </w:t>
            </w:r>
          </w:p>
          <w:p w14:paraId="162D0F88" w14:textId="59B986E8" w:rsidR="00D47213" w:rsidRDefault="00D47213" w:rsidP="00EC1681">
            <w:pPr>
              <w:rPr>
                <w:rFonts w:ascii="Arial" w:hAnsi="Arial" w:cs="Arial"/>
                <w:caps w:val="0"/>
                <w:sz w:val="18"/>
                <w:szCs w:val="18"/>
              </w:rPr>
            </w:pPr>
          </w:p>
          <w:p w14:paraId="3D795C75" w14:textId="73DCB6BD" w:rsidR="00D47213" w:rsidRDefault="00D47213" w:rsidP="00EC1681">
            <w:pPr>
              <w:rPr>
                <w:rFonts w:ascii="Arial" w:hAnsi="Arial" w:cs="Arial"/>
                <w:caps w:val="0"/>
                <w:sz w:val="18"/>
                <w:szCs w:val="18"/>
              </w:rPr>
            </w:pPr>
          </w:p>
          <w:p w14:paraId="755B6060" w14:textId="4D8D3C7C" w:rsidR="00D47213" w:rsidRDefault="00D47213" w:rsidP="00EC1681">
            <w:pPr>
              <w:rPr>
                <w:rFonts w:ascii="Arial" w:hAnsi="Arial" w:cs="Arial"/>
                <w:caps w:val="0"/>
                <w:sz w:val="18"/>
                <w:szCs w:val="18"/>
              </w:rPr>
            </w:pPr>
          </w:p>
          <w:p w14:paraId="3E563365" w14:textId="0BFE7513" w:rsidR="00D47213" w:rsidRDefault="00D47213" w:rsidP="00EC1681">
            <w:pPr>
              <w:rPr>
                <w:rFonts w:ascii="Arial" w:hAnsi="Arial" w:cs="Arial"/>
                <w:caps w:val="0"/>
                <w:sz w:val="18"/>
                <w:szCs w:val="18"/>
              </w:rPr>
            </w:pPr>
          </w:p>
          <w:p w14:paraId="3BDE030A" w14:textId="77777777" w:rsidR="00D47213" w:rsidRPr="003A19C2" w:rsidRDefault="00D47213" w:rsidP="00EC1681">
            <w:pPr>
              <w:rPr>
                <w:rFonts w:ascii="Arial" w:hAnsi="Arial" w:cs="Arial"/>
                <w:caps w:val="0"/>
                <w:sz w:val="18"/>
                <w:szCs w:val="18"/>
              </w:rPr>
            </w:pPr>
          </w:p>
          <w:p w14:paraId="2DF944A9" w14:textId="77777777" w:rsidR="00D47213" w:rsidRPr="00E15A59" w:rsidRDefault="00D47213" w:rsidP="00EC1681">
            <w:pPr>
              <w:rPr>
                <w:rFonts w:ascii="Arial" w:hAnsi="Arial" w:cs="Arial"/>
                <w:caps w:val="0"/>
                <w:sz w:val="18"/>
                <w:szCs w:val="18"/>
              </w:rPr>
            </w:pPr>
          </w:p>
          <w:p w14:paraId="4ECBC9C8" w14:textId="77777777" w:rsidR="00D47213" w:rsidRDefault="00D47213" w:rsidP="00EC1681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7B08D4F2" w14:textId="77777777" w:rsidR="00D47213" w:rsidRPr="00D814B8" w:rsidRDefault="00D47213" w:rsidP="00EC1681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1CDE3935" w14:textId="4A4F8B9D" w:rsidR="00D47213" w:rsidRDefault="00D47213" w:rsidP="00EC1681">
            <w:pPr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........................     .............................................................</w:t>
            </w:r>
          </w:p>
          <w:p w14:paraId="7E967CA3" w14:textId="3CFC94F4" w:rsidR="00D47213" w:rsidRDefault="00D47213" w:rsidP="00EC1681">
            <w:pPr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Datum</w:t>
            </w:r>
            <w:r w:rsidR="00644A69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Elektronický podpis kvalifikovaný/</w:t>
            </w:r>
          </w:p>
          <w:p w14:paraId="1445724F" w14:textId="1AEF286D" w:rsidR="00D47213" w:rsidRPr="00D814B8" w:rsidRDefault="00D47213" w:rsidP="00EC1681">
            <w:pPr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                             Zaručený elektronický podpis </w:t>
            </w:r>
            <w:r w:rsidR="00EF3850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*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       </w:t>
            </w:r>
          </w:p>
        </w:tc>
      </w:tr>
      <w:tr w:rsidR="00D47213" w:rsidRPr="00D814B8" w14:paraId="7D2928EA" w14:textId="77777777" w:rsidTr="00644A69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143"/>
        </w:trPr>
        <w:tc>
          <w:tcPr>
            <w:tcW w:w="2581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43BBD6" w14:textId="77777777" w:rsidR="00D47213" w:rsidRPr="00D814B8" w:rsidRDefault="00D47213" w:rsidP="00EC1681">
            <w:pPr>
              <w:spacing w:before="60"/>
              <w:ind w:left="-28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Kontaktní adresa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:</w:t>
            </w:r>
          </w:p>
          <w:p w14:paraId="5C89D6C2" w14:textId="77777777" w:rsidR="00D47213" w:rsidRPr="00D814B8" w:rsidRDefault="00D47213" w:rsidP="00EC1681">
            <w:pPr>
              <w:spacing w:before="60"/>
              <w:ind w:left="-28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2F00BE66" w14:textId="77777777" w:rsidR="00D47213" w:rsidRPr="00D814B8" w:rsidRDefault="00D47213" w:rsidP="00EC1681">
            <w:pPr>
              <w:spacing w:before="60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Tel.:</w:t>
            </w:r>
          </w:p>
          <w:p w14:paraId="4A951470" w14:textId="77777777" w:rsidR="00D47213" w:rsidRDefault="00D47213" w:rsidP="00EC1681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543DEE2B" w14:textId="77777777" w:rsidR="00D47213" w:rsidRDefault="00D47213" w:rsidP="00EC1681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66E6CD86" w14:textId="77777777" w:rsidR="00D47213" w:rsidRPr="00D814B8" w:rsidRDefault="00D47213" w:rsidP="00EC1681">
            <w:pPr>
              <w:rPr>
                <w:rFonts w:ascii="Arial" w:hAnsi="Arial" w:cs="Arial"/>
                <w:b w:val="0"/>
                <w:caps w:val="0"/>
                <w:color w:val="FF0000"/>
                <w:sz w:val="18"/>
                <w:szCs w:val="18"/>
                <w:lang w:val="it-IT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E-mail:</w:t>
            </w:r>
          </w:p>
        </w:tc>
        <w:tc>
          <w:tcPr>
            <w:tcW w:w="241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6768B8" w14:textId="77777777" w:rsidR="00D47213" w:rsidRPr="00D814B8" w:rsidRDefault="00D47213" w:rsidP="00EC1681">
            <w:pPr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</w:tc>
      </w:tr>
    </w:tbl>
    <w:p w14:paraId="7B952AD9" w14:textId="77777777" w:rsidR="00D47213" w:rsidRDefault="00D47213" w:rsidP="00E15A59">
      <w:pPr>
        <w:pStyle w:val="Zkladntext"/>
        <w:spacing w:before="60" w:line="192" w:lineRule="auto"/>
        <w:ind w:right="-29"/>
        <w:rPr>
          <w:rFonts w:ascii="Arial" w:hAnsi="Arial" w:cs="Arial"/>
          <w:b w:val="0"/>
          <w:caps w:val="0"/>
          <w:sz w:val="16"/>
          <w:szCs w:val="16"/>
        </w:rPr>
      </w:pPr>
    </w:p>
    <w:p w14:paraId="4E407893" w14:textId="170C185F" w:rsidR="00EF3850" w:rsidRPr="00E90301" w:rsidRDefault="00EF3850" w:rsidP="00E90301">
      <w:pPr>
        <w:pStyle w:val="Zkladntext"/>
        <w:spacing w:before="60"/>
        <w:ind w:right="-29"/>
        <w:rPr>
          <w:rFonts w:ascii="Arial" w:hAnsi="Arial" w:cs="Arial"/>
          <w:b w:val="0"/>
          <w:caps w:val="0"/>
          <w:sz w:val="16"/>
          <w:szCs w:val="16"/>
        </w:rPr>
      </w:pPr>
      <w:r>
        <w:rPr>
          <w:rFonts w:ascii="Arial" w:hAnsi="Arial" w:cs="Arial"/>
          <w:b w:val="0"/>
          <w:caps w:val="0"/>
          <w:sz w:val="16"/>
          <w:szCs w:val="16"/>
        </w:rPr>
        <w:t xml:space="preserve">* </w:t>
      </w:r>
      <w:r w:rsidRPr="00E90301">
        <w:rPr>
          <w:rFonts w:ascii="Arial" w:hAnsi="Arial" w:cs="Arial"/>
          <w:bCs/>
          <w:caps w:val="0"/>
          <w:sz w:val="16"/>
          <w:szCs w:val="16"/>
        </w:rPr>
        <w:t>Elektronický podpis kvalifikovaný / Zaručený elektronický podpis musí být uveden přímo na žádosti o výplatu dividendy. Nestačí elektronicky podepsat e-mailovou zprávu.</w:t>
      </w:r>
    </w:p>
    <w:p w14:paraId="460FB77F" w14:textId="63FF6BCF" w:rsidR="00644A69" w:rsidRDefault="00644A69" w:rsidP="00E15A59">
      <w:pPr>
        <w:pStyle w:val="Zkladntext"/>
        <w:spacing w:before="60" w:line="192" w:lineRule="auto"/>
        <w:ind w:right="-29"/>
        <w:rPr>
          <w:rFonts w:ascii="Arial" w:hAnsi="Arial" w:cs="Arial"/>
          <w:b w:val="0"/>
          <w:caps w:val="0"/>
          <w:sz w:val="16"/>
          <w:szCs w:val="16"/>
        </w:rPr>
      </w:pPr>
    </w:p>
    <w:p w14:paraId="6BF50583" w14:textId="77777777" w:rsidR="00644A69" w:rsidRPr="00293643" w:rsidRDefault="00644A69" w:rsidP="00644A69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Pole označena * jsou povinná, v případě neúplného vyplnění žádosti nebude výplata provedena stejně jako při</w:t>
      </w:r>
    </w:p>
    <w:p w14:paraId="31E164A2" w14:textId="08229F2E" w:rsidR="00644A69" w:rsidRPr="00293643" w:rsidRDefault="00644A69" w:rsidP="00644A69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 xml:space="preserve">uvedení chybných údajů. </w:t>
      </w:r>
      <w:r w:rsidR="00C71880">
        <w:rPr>
          <w:rFonts w:ascii="Arial" w:hAnsi="Arial"/>
          <w:b w:val="0"/>
          <w:caps w:val="0"/>
          <w:sz w:val="18"/>
          <w:szCs w:val="18"/>
        </w:rPr>
        <w:t>Dividenda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Vám bude vyplacen</w:t>
      </w:r>
      <w:r w:rsidR="00C71880">
        <w:rPr>
          <w:rFonts w:ascii="Arial" w:hAnsi="Arial"/>
          <w:b w:val="0"/>
          <w:caps w:val="0"/>
          <w:sz w:val="18"/>
          <w:szCs w:val="18"/>
        </w:rPr>
        <w:t>a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bezhotovostní</w:t>
      </w:r>
      <w:r w:rsidR="00C71880">
        <w:rPr>
          <w:rFonts w:ascii="Arial" w:hAnsi="Arial"/>
          <w:b w:val="0"/>
          <w:caps w:val="0"/>
          <w:sz w:val="18"/>
          <w:szCs w:val="18"/>
        </w:rPr>
        <w:t>m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převodem na Vámi stanovený účet</w:t>
      </w:r>
    </w:p>
    <w:p w14:paraId="58D7DAE2" w14:textId="40EB20C5" w:rsidR="00644A69" w:rsidRDefault="00644A69" w:rsidP="00644A69">
      <w:pPr>
        <w:pStyle w:val="Zkladntext"/>
        <w:spacing w:before="60" w:line="192" w:lineRule="auto"/>
        <w:ind w:right="-29"/>
        <w:rPr>
          <w:rFonts w:ascii="Arial" w:hAnsi="Arial" w:cs="Arial"/>
          <w:b w:val="0"/>
          <w:caps w:val="0"/>
          <w:sz w:val="16"/>
          <w:szCs w:val="16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vedený u kteréhokoli peněžního ústavu v České republice</w:t>
      </w:r>
      <w:r>
        <w:rPr>
          <w:rFonts w:ascii="Arial" w:hAnsi="Arial"/>
          <w:b w:val="0"/>
          <w:caps w:val="0"/>
          <w:sz w:val="18"/>
          <w:szCs w:val="18"/>
        </w:rPr>
        <w:t>.</w:t>
      </w:r>
    </w:p>
    <w:p w14:paraId="77DA2D28" w14:textId="1208028B" w:rsidR="00D47213" w:rsidRDefault="00D47213" w:rsidP="00E15A59">
      <w:pPr>
        <w:pStyle w:val="Zkladntext"/>
        <w:spacing w:before="60" w:line="192" w:lineRule="auto"/>
        <w:ind w:right="-29"/>
        <w:rPr>
          <w:rFonts w:ascii="Arial" w:hAnsi="Arial" w:cs="Arial"/>
          <w:b w:val="0"/>
          <w:caps w:val="0"/>
          <w:sz w:val="16"/>
          <w:szCs w:val="16"/>
        </w:rPr>
      </w:pPr>
    </w:p>
    <w:p w14:paraId="003BBC39" w14:textId="4F49C6BD" w:rsidR="00D47213" w:rsidRDefault="00D47213" w:rsidP="00E15A59">
      <w:pPr>
        <w:pStyle w:val="Zkladntext"/>
        <w:spacing w:before="60" w:line="192" w:lineRule="auto"/>
        <w:ind w:right="-29"/>
        <w:rPr>
          <w:rFonts w:ascii="Arial" w:hAnsi="Arial" w:cs="Arial"/>
          <w:b w:val="0"/>
          <w:caps w:val="0"/>
          <w:sz w:val="16"/>
          <w:szCs w:val="16"/>
        </w:rPr>
      </w:pPr>
    </w:p>
    <w:p w14:paraId="7AD6B7F9" w14:textId="47DB4FAB" w:rsidR="00D30783" w:rsidRDefault="00D30783"/>
    <w:sectPr w:rsidR="00D307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7C42E" w14:textId="77777777" w:rsidR="000A78A1" w:rsidRDefault="000A78A1" w:rsidP="0059539E">
      <w:r>
        <w:separator/>
      </w:r>
    </w:p>
  </w:endnote>
  <w:endnote w:type="continuationSeparator" w:id="0">
    <w:p w14:paraId="1939A3F0" w14:textId="77777777" w:rsidR="000A78A1" w:rsidRDefault="000A78A1" w:rsidP="0059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8E47" w14:textId="77777777" w:rsidR="00E8051D" w:rsidRDefault="00E805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B3C5" w14:textId="77777777" w:rsidR="00E8051D" w:rsidRDefault="00E805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83C8" w14:textId="77777777" w:rsidR="00E8051D" w:rsidRDefault="00E805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4C8EC" w14:textId="77777777" w:rsidR="000A78A1" w:rsidRDefault="000A78A1" w:rsidP="0059539E">
      <w:r>
        <w:separator/>
      </w:r>
    </w:p>
  </w:footnote>
  <w:footnote w:type="continuationSeparator" w:id="0">
    <w:p w14:paraId="2A631F54" w14:textId="77777777" w:rsidR="000A78A1" w:rsidRDefault="000A78A1" w:rsidP="0059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7141A" w14:textId="77777777" w:rsidR="00E8051D" w:rsidRDefault="00E805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D05AE" w14:textId="4971E461" w:rsidR="00E8051D" w:rsidRDefault="00E8051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9BD8" w14:textId="77777777" w:rsidR="00E8051D" w:rsidRDefault="00E805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9E"/>
    <w:rsid w:val="000A78A1"/>
    <w:rsid w:val="002409F2"/>
    <w:rsid w:val="002C2D11"/>
    <w:rsid w:val="00386995"/>
    <w:rsid w:val="003A19C2"/>
    <w:rsid w:val="003D12ED"/>
    <w:rsid w:val="00536D73"/>
    <w:rsid w:val="00564E06"/>
    <w:rsid w:val="005759E6"/>
    <w:rsid w:val="0059539E"/>
    <w:rsid w:val="00644A69"/>
    <w:rsid w:val="006756B1"/>
    <w:rsid w:val="007F23C6"/>
    <w:rsid w:val="00980133"/>
    <w:rsid w:val="00A10FD6"/>
    <w:rsid w:val="00A15AB8"/>
    <w:rsid w:val="00B7469F"/>
    <w:rsid w:val="00C71880"/>
    <w:rsid w:val="00CA2ACF"/>
    <w:rsid w:val="00D30783"/>
    <w:rsid w:val="00D47213"/>
    <w:rsid w:val="00E15A59"/>
    <w:rsid w:val="00E53064"/>
    <w:rsid w:val="00E8051D"/>
    <w:rsid w:val="00E90301"/>
    <w:rsid w:val="00EF3850"/>
    <w:rsid w:val="00EF7903"/>
    <w:rsid w:val="00FC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05533"/>
  <w15:chartTrackingRefBased/>
  <w15:docId w15:val="{15B84833-CB62-4518-ACEB-55622C26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9539E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9539E"/>
    <w:rPr>
      <w:rFonts w:ascii="Times New Roman" w:eastAsia="Times New Roman" w:hAnsi="Times New Roman" w:cs="Times New Roman"/>
      <w:b/>
      <w:caps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0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051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0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051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306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3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yplatadividend@csas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C869D-C358-4DA7-A805-F85F7E38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Plánka Tomáš (PHA 3)</cp:lastModifiedBy>
  <cp:revision>5</cp:revision>
  <dcterms:created xsi:type="dcterms:W3CDTF">2022-05-09T09:04:00Z</dcterms:created>
  <dcterms:modified xsi:type="dcterms:W3CDTF">2022-05-17T08:02:00Z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2021-11-05T12:53:23Z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10d2e38e-4f4f-4091-9934-8ad4ac542ee7</vt:lpwstr>
  </property>
  <property fmtid="{D5CDD505-2E9C-101B-9397-08002B2CF9AE}" pid="8" name="MSIP_Label_5a4c8a11-288c-4319-97a7-d17eb67ef1aa_ContentBits">
    <vt:lpwstr>0</vt:lpwstr>
  </property>
</Properties>
</file>